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62" w:rsidRDefault="00481B62" w:rsidP="00A86F19">
      <w:pPr>
        <w:tabs>
          <w:tab w:val="right" w:pos="8820"/>
        </w:tabs>
        <w:ind w:right="-180"/>
        <w:rPr>
          <w:b/>
          <w:sz w:val="40"/>
          <w:szCs w:val="40"/>
          <w:lang w:val="sr-Latn-BA"/>
        </w:rPr>
      </w:pPr>
    </w:p>
    <w:p w:rsidR="00481B62" w:rsidRDefault="00481B62" w:rsidP="00481B62">
      <w:pPr>
        <w:tabs>
          <w:tab w:val="right" w:pos="8820"/>
        </w:tabs>
        <w:ind w:right="-180"/>
        <w:rPr>
          <w:b/>
          <w:color w:val="17365D" w:themeColor="text2" w:themeShade="BF"/>
          <w:sz w:val="28"/>
          <w:szCs w:val="28"/>
          <w:lang w:val="sr-Cyrl-CS"/>
        </w:rPr>
      </w:pPr>
    </w:p>
    <w:p w:rsidR="00481B62" w:rsidRPr="00481B62" w:rsidRDefault="00A86F19" w:rsidP="00481B62">
      <w:pPr>
        <w:tabs>
          <w:tab w:val="right" w:pos="8820"/>
        </w:tabs>
        <w:ind w:right="-180"/>
        <w:rPr>
          <w:rFonts w:ascii="Arial" w:hAnsi="Arial" w:cs="Arial"/>
          <w:b/>
          <w:sz w:val="28"/>
          <w:szCs w:val="28"/>
          <w:lang w:val="sr-Latn-BA"/>
        </w:rPr>
      </w:pPr>
      <w:r w:rsidRPr="00481B62">
        <w:rPr>
          <w:noProof/>
          <w:color w:val="17365D" w:themeColor="text2" w:themeShade="BF"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B62">
        <w:rPr>
          <w:b/>
          <w:sz w:val="28"/>
          <w:szCs w:val="28"/>
          <w:lang w:val="sr-Latn-BA"/>
        </w:rPr>
        <w:t xml:space="preserve"> </w:t>
      </w:r>
      <w:r w:rsidR="00481B62">
        <w:rPr>
          <w:b/>
          <w:sz w:val="28"/>
          <w:szCs w:val="28"/>
          <w:lang w:val="sr-Latn-BA"/>
        </w:rPr>
        <w:tab/>
      </w:r>
      <w:r w:rsidR="00481B62" w:rsidRPr="00481B62">
        <w:rPr>
          <w:b/>
          <w:sz w:val="28"/>
          <w:szCs w:val="28"/>
          <w:lang w:val="sr-Latn-BA"/>
        </w:rPr>
        <w:t xml:space="preserve"> </w:t>
      </w:r>
      <w:r w:rsidR="00481B62">
        <w:rPr>
          <w:b/>
          <w:sz w:val="28"/>
          <w:szCs w:val="28"/>
          <w:lang w:val="sr-Latn-BA"/>
        </w:rPr>
        <w:t xml:space="preserve">   </w:t>
      </w:r>
      <w:r w:rsidR="00481B62" w:rsidRPr="00481B62">
        <w:rPr>
          <w:rFonts w:ascii="Arial" w:hAnsi="Arial" w:cs="Arial"/>
          <w:b/>
          <w:sz w:val="28"/>
          <w:szCs w:val="28"/>
          <w:lang w:val="sr-Latn-BA"/>
        </w:rPr>
        <w:t>KOŠARKAŠKI SAVEZ BOSNE I HERCEGOVINE</w:t>
      </w:r>
    </w:p>
    <w:p w:rsidR="00A86F19" w:rsidRPr="00481B62" w:rsidRDefault="00481B62" w:rsidP="00A86F19">
      <w:pPr>
        <w:tabs>
          <w:tab w:val="right" w:pos="8820"/>
        </w:tabs>
        <w:ind w:right="-18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sr-Cyrl-CS"/>
        </w:rPr>
      </w:pPr>
      <w:r w:rsidRPr="00481B62">
        <w:rPr>
          <w:rFonts w:ascii="Arial" w:hAnsi="Arial" w:cs="Arial"/>
          <w:b/>
          <w:color w:val="17365D" w:themeColor="text2" w:themeShade="BF"/>
          <w:sz w:val="28"/>
          <w:szCs w:val="28"/>
          <w:lang w:val="sr-Cyrl-CS"/>
        </w:rPr>
        <w:t xml:space="preserve">   </w:t>
      </w:r>
      <w:r w:rsidR="00CA0F3C">
        <w:rPr>
          <w:rFonts w:ascii="Arial" w:hAnsi="Arial" w:cs="Arial"/>
          <w:b/>
          <w:color w:val="17365D" w:themeColor="text2" w:themeShade="BF"/>
          <w:sz w:val="28"/>
          <w:szCs w:val="28"/>
          <w:lang w:val="sr-Cyrl-CS"/>
        </w:rPr>
        <w:t xml:space="preserve">                       Prvenstv</w:t>
      </w:r>
      <w:r w:rsidRPr="00481B62">
        <w:rPr>
          <w:rFonts w:ascii="Arial" w:hAnsi="Arial" w:cs="Arial"/>
          <w:b/>
          <w:color w:val="17365D" w:themeColor="text2" w:themeShade="BF"/>
          <w:sz w:val="28"/>
          <w:szCs w:val="28"/>
          <w:lang w:val="sr-Cyrl-CS"/>
        </w:rPr>
        <w:t xml:space="preserve">o Bosne i Hercegovine – Muškarci </w:t>
      </w:r>
    </w:p>
    <w:p w:rsidR="00A86F19" w:rsidRPr="00481B62" w:rsidRDefault="00481B62" w:rsidP="00A86F19">
      <w:pPr>
        <w:spacing w:before="120"/>
        <w:jc w:val="center"/>
        <w:rPr>
          <w:rFonts w:ascii="Arial" w:hAnsi="Arial" w:cs="Arial"/>
          <w:b/>
          <w:color w:val="17365D" w:themeColor="text2" w:themeShade="BF"/>
          <w:lang w:val="hr-BA"/>
        </w:rPr>
      </w:pPr>
      <w:r>
        <w:rPr>
          <w:rFonts w:ascii="Arial" w:hAnsi="Arial" w:cs="Arial"/>
          <w:b/>
          <w:color w:val="17365D" w:themeColor="text2" w:themeShade="BF"/>
          <w:lang w:val="hr-BA"/>
        </w:rPr>
        <w:t xml:space="preserve">                              </w:t>
      </w:r>
      <w:r w:rsidR="00A86F19" w:rsidRPr="00481B62">
        <w:rPr>
          <w:rFonts w:ascii="Arial" w:hAnsi="Arial" w:cs="Arial"/>
          <w:b/>
          <w:color w:val="17365D" w:themeColor="text2" w:themeShade="BF"/>
          <w:lang w:val="hr-BA"/>
        </w:rPr>
        <w:t>SEZONA 201</w:t>
      </w:r>
      <w:r w:rsidR="00C2753B">
        <w:rPr>
          <w:rFonts w:ascii="Arial" w:hAnsi="Arial" w:cs="Arial"/>
          <w:b/>
          <w:color w:val="17365D" w:themeColor="text2" w:themeShade="BF"/>
          <w:lang w:val="hr-BA"/>
        </w:rPr>
        <w:t>8</w:t>
      </w:r>
      <w:r w:rsidR="00A86F19" w:rsidRPr="00481B62">
        <w:rPr>
          <w:rFonts w:ascii="Arial" w:hAnsi="Arial" w:cs="Arial"/>
          <w:b/>
          <w:color w:val="17365D" w:themeColor="text2" w:themeShade="BF"/>
          <w:lang w:val="hr-BA"/>
        </w:rPr>
        <w:t xml:space="preserve"> / </w:t>
      </w:r>
      <w:r w:rsidR="00A86F19" w:rsidRPr="00481B62">
        <w:rPr>
          <w:rFonts w:ascii="Arial" w:hAnsi="Arial" w:cs="Arial"/>
          <w:b/>
          <w:color w:val="17365D" w:themeColor="text2" w:themeShade="BF"/>
          <w:lang w:val="sr-Cyrl-CS"/>
        </w:rPr>
        <w:t>20</w:t>
      </w:r>
      <w:r w:rsidR="00A86F19" w:rsidRPr="00481B62">
        <w:rPr>
          <w:rFonts w:ascii="Arial" w:hAnsi="Arial" w:cs="Arial"/>
          <w:b/>
          <w:color w:val="17365D" w:themeColor="text2" w:themeShade="BF"/>
          <w:lang w:val="hr-BA"/>
        </w:rPr>
        <w:t>1</w:t>
      </w:r>
      <w:r w:rsidR="00C2753B">
        <w:rPr>
          <w:rFonts w:ascii="Arial" w:hAnsi="Arial" w:cs="Arial"/>
          <w:b/>
          <w:color w:val="17365D" w:themeColor="text2" w:themeShade="BF"/>
          <w:lang w:val="hr-BA"/>
        </w:rPr>
        <w:t>9</w:t>
      </w:r>
    </w:p>
    <w:p w:rsidR="00A86F19" w:rsidRPr="00FE35A3" w:rsidRDefault="00A86F19" w:rsidP="00A86F19">
      <w:pPr>
        <w:spacing w:before="120"/>
        <w:jc w:val="center"/>
        <w:rPr>
          <w:b/>
          <w:color w:val="17365D" w:themeColor="text2" w:themeShade="BF"/>
          <w:lang w:val="sr-Latn-BA"/>
        </w:rPr>
      </w:pPr>
    </w:p>
    <w:p w:rsidR="00A86F19" w:rsidRDefault="00A86F19" w:rsidP="00A86F19">
      <w:pPr>
        <w:spacing w:before="120"/>
        <w:jc w:val="center"/>
        <w:rPr>
          <w:b/>
          <w:color w:val="17365D" w:themeColor="text2" w:themeShade="BF"/>
          <w:lang w:val="sr-Cyrl-CS"/>
        </w:rPr>
      </w:pPr>
    </w:p>
    <w:p w:rsidR="00481B62" w:rsidRDefault="00481B62" w:rsidP="00A86F19">
      <w:pPr>
        <w:spacing w:before="120"/>
        <w:jc w:val="center"/>
        <w:rPr>
          <w:b/>
          <w:color w:val="17365D" w:themeColor="text2" w:themeShade="BF"/>
          <w:lang w:val="sr-Cyrl-CS"/>
        </w:rPr>
      </w:pPr>
    </w:p>
    <w:p w:rsidR="00481B62" w:rsidRDefault="00481B62" w:rsidP="00A86F19">
      <w:pPr>
        <w:spacing w:before="120"/>
        <w:jc w:val="center"/>
        <w:rPr>
          <w:b/>
          <w:color w:val="17365D" w:themeColor="text2" w:themeShade="BF"/>
          <w:lang w:val="sr-Cyrl-CS"/>
        </w:rPr>
      </w:pPr>
    </w:p>
    <w:p w:rsidR="00481B62" w:rsidRDefault="00481B62" w:rsidP="00A86F19">
      <w:pPr>
        <w:spacing w:before="120"/>
        <w:jc w:val="center"/>
        <w:rPr>
          <w:b/>
          <w:color w:val="17365D" w:themeColor="text2" w:themeShade="BF"/>
          <w:sz w:val="48"/>
          <w:szCs w:val="48"/>
          <w:lang w:val="sr-Cyrl-CS"/>
        </w:rPr>
      </w:pPr>
    </w:p>
    <w:p w:rsidR="00685C41" w:rsidRPr="00B21DF8" w:rsidRDefault="00A8414A" w:rsidP="00B21DF8">
      <w:pPr>
        <w:spacing w:before="120"/>
        <w:jc w:val="center"/>
        <w:rPr>
          <w:b/>
          <w:color w:val="17365D" w:themeColor="text2" w:themeShade="BF"/>
          <w:sz w:val="48"/>
          <w:szCs w:val="48"/>
          <w:lang w:val="hr-HR"/>
        </w:rPr>
      </w:pPr>
      <w:r>
        <w:rPr>
          <w:b/>
          <w:color w:val="17365D" w:themeColor="text2" w:themeShade="BF"/>
          <w:sz w:val="48"/>
          <w:szCs w:val="48"/>
          <w:lang w:val="hr-HR"/>
        </w:rPr>
        <w:t>IZVJEŠĆE-BILTEN</w:t>
      </w:r>
      <w:r w:rsidR="001A6A64">
        <w:rPr>
          <w:b/>
          <w:color w:val="17365D" w:themeColor="text2" w:themeShade="BF"/>
          <w:sz w:val="48"/>
          <w:szCs w:val="48"/>
          <w:lang w:val="hr-HR"/>
        </w:rPr>
        <w:t xml:space="preserve"> </w:t>
      </w:r>
      <w:bookmarkStart w:id="0" w:name="_GoBack"/>
      <w:bookmarkEnd w:id="0"/>
      <w:r w:rsidR="00595A99">
        <w:rPr>
          <w:b/>
          <w:color w:val="17365D" w:themeColor="text2" w:themeShade="BF"/>
          <w:sz w:val="48"/>
          <w:szCs w:val="48"/>
          <w:lang w:val="hr-HR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083DF2">
        <w:trPr>
          <w:trHeight w:val="55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Latn-BA"/>
              </w:rPr>
            </w:pPr>
            <w:r w:rsidRPr="00226F84">
              <w:rPr>
                <w:rFonts w:eastAsia="Arial Unicode MS"/>
                <w:b/>
                <w:color w:val="808080"/>
                <w:lang w:val="sr-Latn-CS"/>
              </w:rPr>
              <w:t>Broj utakmice:</w:t>
            </w:r>
            <w:r w:rsidRPr="00226F84">
              <w:rPr>
                <w:rFonts w:eastAsia="Arial Unicode MS"/>
                <w:b/>
                <w:lang w:val="sr-Latn-CS"/>
              </w:rPr>
              <w:br/>
            </w:r>
            <w:r w:rsidR="00510BDE">
              <w:rPr>
                <w:rFonts w:eastAsia="Arial Unicode MS"/>
                <w:b/>
                <w:lang w:val="sr-Latn-BA"/>
              </w:rPr>
              <w:t>6</w:t>
            </w:r>
            <w:r w:rsidR="00094DAD">
              <w:rPr>
                <w:rFonts w:eastAsia="Arial Unicode MS"/>
                <w:b/>
                <w:lang w:val="sr-Latn-BA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A66DE6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 w:rsidRPr="00226F84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KK</w:t>
            </w:r>
            <w:r w:rsidR="0080178B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  <w:r w:rsidR="00D3444F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BOSNA ROYAL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4640B4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D3444F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SLOBODA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C67AC4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C67AC4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103</w:t>
            </w: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pStyle w:val="Naslov6"/>
              <w:spacing w:before="40" w:after="40"/>
              <w:rPr>
                <w:rFonts w:ascii="Times New Roman" w:eastAsia="Arial Unicode MS" w:hAnsi="Times New Roman"/>
                <w:szCs w:val="24"/>
                <w:lang w:val="hr-BA"/>
              </w:rPr>
            </w:pPr>
            <w:r w:rsidRPr="00530068">
              <w:rPr>
                <w:rFonts w:ascii="Times New Roman" w:eastAsia="Arial Unicode MS" w:hAnsi="Times New Roman"/>
                <w:sz w:val="20"/>
                <w:lang w:val="hr-BA"/>
              </w:rPr>
              <w:t>Rezultat po četvrtinama: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B56F85" w:rsidP="00DA6C70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BA"/>
              </w:rPr>
            </w:pPr>
            <w:r w:rsidRPr="00530068">
              <w:rPr>
                <w:rFonts w:eastAsia="Arial Unicode MS"/>
                <w:sz w:val="22"/>
                <w:szCs w:val="22"/>
                <w:lang w:val="hr-BA"/>
              </w:rPr>
              <w:t>(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19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31</w:t>
            </w:r>
            <w:r w:rsidR="003553F5">
              <w:rPr>
                <w:rFonts w:eastAsia="Arial Unicode MS"/>
                <w:sz w:val="22"/>
                <w:szCs w:val="22"/>
                <w:lang w:val="hr-BA"/>
              </w:rPr>
              <w:t>,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19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27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;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 xml:space="preserve"> 22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26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C67AC4">
              <w:rPr>
                <w:rFonts w:eastAsia="Arial Unicode MS"/>
                <w:sz w:val="22"/>
                <w:szCs w:val="22"/>
                <w:lang w:val="hr-BA"/>
              </w:rPr>
              <w:t>29:19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)</w:t>
            </w:r>
          </w:p>
        </w:tc>
      </w:tr>
      <w:tr w:rsidR="00A66DE6" w:rsidRPr="00226F84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>/ Kome</w:t>
            </w:r>
            <w:r w:rsidR="00444604">
              <w:rPr>
                <w:rFonts w:eastAsia="Arial Unicode MS"/>
                <w:b/>
                <w:sz w:val="20"/>
                <w:szCs w:val="20"/>
                <w:lang w:val="sr-Latn-CS"/>
              </w:rPr>
              <w:t>sar:</w:t>
            </w:r>
            <w:r w:rsidR="00CF114B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Darko </w:t>
            </w:r>
            <w:proofErr w:type="spellStart"/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>Frganja</w:t>
            </w:r>
            <w:proofErr w:type="spellEnd"/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BB2423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: </w:t>
            </w:r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Ivan Miličević, Mila </w:t>
            </w:r>
            <w:proofErr w:type="spellStart"/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>Čavara</w:t>
            </w:r>
            <w:proofErr w:type="spellEnd"/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i </w:t>
            </w:r>
            <w:proofErr w:type="spellStart"/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>Asmir</w:t>
            </w:r>
            <w:proofErr w:type="spellEnd"/>
            <w:r w:rsidR="009A5804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Kajan</w:t>
            </w:r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overflowPunct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sr-Latn-BA"/>
              </w:rPr>
            </w:pPr>
            <w:r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>PRIMJEDBE</w:t>
            </w:r>
            <w:r w:rsidRPr="00530068">
              <w:rPr>
                <w:rFonts w:eastAsia="Arial Unicode MS"/>
                <w:b/>
                <w:sz w:val="20"/>
                <w:szCs w:val="20"/>
                <w:lang w:val="sr-Cyrl-CS"/>
              </w:rPr>
              <w:t>:</w:t>
            </w:r>
            <w:r w:rsidRPr="00530068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T.G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. igraču KK BOSNA ROYAL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br.7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 (A.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Durak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) u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10.min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. prvog perioda zbog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flopinga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. 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T.G</w:t>
            </w:r>
            <w:proofErr w:type="spellEnd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. igraču KK SLOBODA </w:t>
            </w:r>
            <w:proofErr w:type="spellStart"/>
            <w:r w:rsidR="0049506D">
              <w:rPr>
                <w:rFonts w:eastAsia="Arial Unicode MS"/>
                <w:b/>
                <w:sz w:val="20"/>
                <w:szCs w:val="20"/>
                <w:lang w:val="sr-Latn-BA"/>
              </w:rPr>
              <w:t>br.</w:t>
            </w:r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>9</w:t>
            </w:r>
            <w:proofErr w:type="spellEnd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 (</w:t>
            </w:r>
            <w:proofErr w:type="spellStart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>J.Naletilić</w:t>
            </w:r>
            <w:proofErr w:type="spellEnd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) u </w:t>
            </w:r>
            <w:proofErr w:type="spellStart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>10.min</w:t>
            </w:r>
            <w:proofErr w:type="spellEnd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 xml:space="preserve">. trećeg perioda zbog </w:t>
            </w:r>
            <w:proofErr w:type="spellStart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>flopinga</w:t>
            </w:r>
            <w:proofErr w:type="spellEnd"/>
            <w:r w:rsidR="00D8543C">
              <w:rPr>
                <w:rFonts w:eastAsia="Arial Unicode MS"/>
                <w:b/>
                <w:sz w:val="20"/>
                <w:szCs w:val="20"/>
                <w:lang w:val="sr-Latn-BA"/>
              </w:rPr>
              <w:t>.</w:t>
            </w:r>
          </w:p>
        </w:tc>
      </w:tr>
    </w:tbl>
    <w:p w:rsidR="00A66DE6" w:rsidRDefault="00A66DE6" w:rsidP="00A66D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3C3AF7">
        <w:trPr>
          <w:trHeight w:val="42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Latn-BA"/>
              </w:rPr>
            </w:pPr>
            <w:r w:rsidRPr="00226F84">
              <w:rPr>
                <w:rFonts w:eastAsia="Arial Unicode MS"/>
                <w:b/>
                <w:color w:val="808080"/>
                <w:lang w:val="sr-Latn-CS"/>
              </w:rPr>
              <w:t>Broj utakmice:</w:t>
            </w:r>
            <w:r w:rsidRPr="00226F84">
              <w:rPr>
                <w:rFonts w:eastAsia="Arial Unicode MS"/>
                <w:b/>
                <w:lang w:val="sr-Latn-CS"/>
              </w:rPr>
              <w:br/>
            </w:r>
            <w:r w:rsidR="00510BDE">
              <w:rPr>
                <w:rFonts w:eastAsia="Arial Unicode MS"/>
                <w:b/>
                <w:lang w:val="sr-Latn-BA"/>
              </w:rPr>
              <w:t>6</w:t>
            </w:r>
            <w:r w:rsidR="00094DAD">
              <w:rPr>
                <w:rFonts w:eastAsia="Arial Unicode MS"/>
                <w:b/>
                <w:lang w:val="sr-Latn-BA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1B68FF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SLOBODAN</w:t>
            </w:r>
            <w:r w:rsidR="00F51A64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1B68FF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KK STUDENT</w:t>
            </w:r>
            <w:r w:rsidR="00A66DE6" w:rsidRPr="00226F84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pStyle w:val="Naslov6"/>
              <w:spacing w:before="40" w:after="40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Rezultat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po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četvrtinama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>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BA"/>
              </w:rPr>
            </w:pPr>
          </w:p>
        </w:tc>
      </w:tr>
      <w:tr w:rsidR="00A66DE6" w:rsidRPr="00226F84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/ Komesar: </w:t>
            </w:r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BE66E7" w:rsidRDefault="00BB2423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>:</w:t>
            </w:r>
            <w:r w:rsidR="00313CA7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3743D5" w:rsidRDefault="00A66DE6" w:rsidP="003743D5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</w:rPr>
            </w:pPr>
          </w:p>
        </w:tc>
      </w:tr>
    </w:tbl>
    <w:p w:rsidR="00A66DE6" w:rsidRDefault="00A66DE6" w:rsidP="00A66D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083DF2">
        <w:trPr>
          <w:trHeight w:val="55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Latn-BA"/>
              </w:rPr>
            </w:pPr>
            <w:r w:rsidRPr="00226F84">
              <w:rPr>
                <w:rFonts w:eastAsia="Arial Unicode MS"/>
                <w:b/>
                <w:color w:val="808080"/>
                <w:lang w:val="sr-Latn-CS"/>
              </w:rPr>
              <w:t>Broj utakmice:</w:t>
            </w:r>
            <w:r w:rsidRPr="00226F84">
              <w:rPr>
                <w:rFonts w:eastAsia="Arial Unicode MS"/>
                <w:b/>
                <w:lang w:val="sr-Latn-CS"/>
              </w:rPr>
              <w:br/>
            </w:r>
            <w:r w:rsidR="00510BDE">
              <w:rPr>
                <w:rFonts w:eastAsia="Arial Unicode MS"/>
                <w:b/>
                <w:lang w:val="sr-Latn-BA"/>
              </w:rPr>
              <w:t>6</w:t>
            </w:r>
            <w:r w:rsidR="00094DAD">
              <w:rPr>
                <w:rFonts w:eastAsia="Arial Unicode MS"/>
                <w:b/>
                <w:lang w:val="sr-Latn-BA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2F68F5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  <w:r w:rsidR="00046648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213752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KAKANJ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D02E80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213752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BRATUNAC</w:t>
            </w:r>
            <w:r w:rsidR="00E52C47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TRB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D452DF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D452DF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71</w:t>
            </w: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pStyle w:val="Naslov6"/>
              <w:spacing w:before="40" w:after="40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Rezultat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po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četvrtinama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>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3E4A3E" w:rsidRDefault="0000345A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HR"/>
              </w:rPr>
            </w:pPr>
            <w:r w:rsidRPr="00530068">
              <w:rPr>
                <w:rFonts w:eastAsia="Arial Unicode MS"/>
                <w:sz w:val="22"/>
                <w:szCs w:val="22"/>
                <w:lang w:val="hr-BA"/>
              </w:rPr>
              <w:t>(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24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21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12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18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;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 xml:space="preserve"> 20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14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D452DF">
              <w:rPr>
                <w:rFonts w:eastAsia="Arial Unicode MS"/>
                <w:sz w:val="22"/>
                <w:szCs w:val="22"/>
                <w:lang w:val="hr-BA"/>
              </w:rPr>
              <w:t>25:18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)</w:t>
            </w:r>
          </w:p>
        </w:tc>
      </w:tr>
      <w:tr w:rsidR="00A66DE6" w:rsidRPr="00530068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/ Komesar: </w:t>
            </w:r>
            <w:proofErr w:type="spellStart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>Hariz</w:t>
            </w:r>
            <w:proofErr w:type="spellEnd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>Bilić</w:t>
            </w:r>
            <w:proofErr w:type="spellEnd"/>
          </w:p>
        </w:tc>
      </w:tr>
      <w:tr w:rsidR="00A66DE6" w:rsidRPr="00530068" w:rsidTr="00083DF2">
        <w:trPr>
          <w:trHeight w:val="377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BB2423" w:rsidP="00083DF2">
            <w:pPr>
              <w:overflowPunct w:val="0"/>
              <w:autoSpaceDE w:val="0"/>
              <w:autoSpaceDN w:val="0"/>
              <w:adjustRightInd w:val="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: </w:t>
            </w:r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Haris </w:t>
            </w:r>
            <w:proofErr w:type="spellStart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>Bjedić</w:t>
            </w:r>
            <w:proofErr w:type="spellEnd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>Tarik</w:t>
            </w:r>
            <w:proofErr w:type="spellEnd"/>
            <w:r w:rsidR="00DA24B6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Nikšić i </w:t>
            </w:r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Samir </w:t>
            </w:r>
            <w:proofErr w:type="spellStart"/>
            <w:r w:rsidR="00C30CEF">
              <w:rPr>
                <w:rFonts w:eastAsia="Arial Unicode MS"/>
                <w:b/>
                <w:sz w:val="20"/>
                <w:szCs w:val="20"/>
                <w:lang w:val="sr-Latn-CS"/>
              </w:rPr>
              <w:t>Kadrić</w:t>
            </w:r>
            <w:proofErr w:type="spellEnd"/>
          </w:p>
        </w:tc>
      </w:tr>
      <w:tr w:rsidR="00A66DE6" w:rsidRPr="00530068" w:rsidTr="00083DF2">
        <w:trPr>
          <w:trHeight w:val="37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B86368" w:rsidRDefault="00A66DE6" w:rsidP="00B86368">
            <w:pPr>
              <w:tabs>
                <w:tab w:val="left" w:pos="426"/>
                <w:tab w:val="left" w:pos="4680"/>
                <w:tab w:val="left" w:pos="6570"/>
              </w:tabs>
              <w:spacing w:line="360" w:lineRule="auto"/>
              <w:ind w:left="284"/>
              <w:rPr>
                <w:rFonts w:ascii="Tahoma" w:hAnsi="Tahoma" w:cs="Tahoma"/>
                <w:lang w:val="bs-Latn-BA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PRIMJEDBE:</w:t>
            </w:r>
            <w:r w:rsidR="001456D3">
              <w:rPr>
                <w:rFonts w:ascii="Tahoma" w:hAnsi="Tahoma" w:cs="Tahoma"/>
                <w:lang w:val="bs-Latn-BA"/>
              </w:rPr>
              <w:t xml:space="preserve"> </w:t>
            </w:r>
            <w:r w:rsidR="000E1F5B">
              <w:rPr>
                <w:rFonts w:eastAsia="Arial Unicode MS"/>
                <w:b/>
                <w:sz w:val="20"/>
                <w:szCs w:val="20"/>
                <w:lang w:val="sr-Latn-CS"/>
              </w:rPr>
              <w:t>Bez primjedbi</w:t>
            </w:r>
          </w:p>
        </w:tc>
      </w:tr>
    </w:tbl>
    <w:p w:rsidR="00A66DE6" w:rsidRDefault="00A66DE6" w:rsidP="00A66D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083DF2">
        <w:trPr>
          <w:trHeight w:val="55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Latn-BA"/>
              </w:rPr>
            </w:pPr>
            <w:r w:rsidRPr="00226F84">
              <w:rPr>
                <w:rFonts w:eastAsia="Arial Unicode MS"/>
                <w:b/>
                <w:color w:val="808080"/>
                <w:lang w:val="sr-Latn-CS"/>
              </w:rPr>
              <w:t>Broj utakmice:</w:t>
            </w:r>
            <w:r w:rsidRPr="00226F84">
              <w:rPr>
                <w:rFonts w:eastAsia="Arial Unicode MS"/>
                <w:b/>
                <w:lang w:val="sr-Latn-CS"/>
              </w:rPr>
              <w:br/>
            </w:r>
            <w:r w:rsidR="00094DAD">
              <w:rPr>
                <w:rFonts w:eastAsia="Arial Unicode MS"/>
                <w:b/>
                <w:lang w:val="sr-Latn-BA"/>
              </w:rPr>
              <w:t>70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D10AE2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KK VOGOŠĆA</w:t>
            </w:r>
            <w:r w:rsidR="00A66DE6" w:rsidRPr="00226F84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A66DE6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 w:rsidRPr="00226F84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D10AE2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ŠIROKI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1075" w:rsidRPr="00FE35A3" w:rsidRDefault="000D2C09" w:rsidP="00EE1075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FE79C4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7</w:t>
            </w:r>
            <w:r w:rsidR="000D2C09">
              <w:rPr>
                <w:rFonts w:eastAsia="Arial Unicode MS"/>
                <w:b/>
                <w:color w:val="17365D" w:themeColor="text2" w:themeShade="BF"/>
                <w:lang w:val="sr-Latn-BA"/>
              </w:rPr>
              <w:t>6</w:t>
            </w: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pStyle w:val="Naslov6"/>
              <w:spacing w:before="40" w:after="40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Rezultat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po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četvrtinama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>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DA171F" w:rsidRDefault="000717CD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HR"/>
              </w:rPr>
            </w:pPr>
            <w:r w:rsidRPr="00530068">
              <w:rPr>
                <w:rFonts w:eastAsia="Arial Unicode MS"/>
                <w:sz w:val="22"/>
                <w:szCs w:val="22"/>
                <w:lang w:val="hr-BA"/>
              </w:rPr>
              <w:t>(</w:t>
            </w:r>
            <w:r w:rsidR="000D2C09">
              <w:rPr>
                <w:rFonts w:eastAsia="Arial Unicode MS"/>
                <w:sz w:val="22"/>
                <w:szCs w:val="22"/>
                <w:lang w:val="hr-BA"/>
              </w:rPr>
              <w:t>20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0D2C09">
              <w:rPr>
                <w:rFonts w:eastAsia="Arial Unicode MS"/>
                <w:sz w:val="22"/>
                <w:szCs w:val="22"/>
                <w:lang w:val="hr-BA"/>
              </w:rPr>
              <w:t>20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0D2C09">
              <w:rPr>
                <w:rFonts w:eastAsia="Arial Unicode MS"/>
                <w:sz w:val="22"/>
                <w:szCs w:val="22"/>
                <w:lang w:val="hr-BA"/>
              </w:rPr>
              <w:t>16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0D2C09">
              <w:rPr>
                <w:rFonts w:eastAsia="Arial Unicode MS"/>
                <w:sz w:val="22"/>
                <w:szCs w:val="22"/>
                <w:lang w:val="hr-BA"/>
              </w:rPr>
              <w:t>24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;</w:t>
            </w:r>
            <w:r w:rsidR="00D51D48">
              <w:rPr>
                <w:rFonts w:eastAsia="Arial Unicode MS"/>
                <w:sz w:val="22"/>
                <w:szCs w:val="22"/>
                <w:lang w:val="hr-BA"/>
              </w:rPr>
              <w:t xml:space="preserve"> 18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51D48">
              <w:rPr>
                <w:rFonts w:eastAsia="Arial Unicode MS"/>
                <w:sz w:val="22"/>
                <w:szCs w:val="22"/>
                <w:lang w:val="hr-BA"/>
              </w:rPr>
              <w:t>2</w:t>
            </w:r>
            <w:r w:rsidR="00EA1EB1">
              <w:rPr>
                <w:rFonts w:eastAsia="Arial Unicode MS"/>
                <w:sz w:val="22"/>
                <w:szCs w:val="22"/>
                <w:lang w:val="hr-BA"/>
              </w:rPr>
              <w:t>1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D51D48">
              <w:rPr>
                <w:rFonts w:eastAsia="Arial Unicode MS"/>
                <w:sz w:val="22"/>
                <w:szCs w:val="22"/>
                <w:lang w:val="hr-BA"/>
              </w:rPr>
              <w:t>19:11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)</w:t>
            </w:r>
          </w:p>
        </w:tc>
      </w:tr>
      <w:tr w:rsidR="00A66DE6" w:rsidRPr="00530068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/ Komesar: </w:t>
            </w:r>
            <w:r w:rsidR="00FE7B26">
              <w:rPr>
                <w:rFonts w:eastAsia="Arial Unicode MS"/>
                <w:b/>
                <w:sz w:val="20"/>
                <w:szCs w:val="20"/>
                <w:lang w:val="sr-Latn-CS"/>
              </w:rPr>
              <w:t>Miodrag Vujović</w:t>
            </w:r>
          </w:p>
        </w:tc>
      </w:tr>
      <w:tr w:rsidR="00A66DE6" w:rsidRPr="00530068" w:rsidTr="00083DF2">
        <w:trPr>
          <w:trHeight w:val="377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50D69" w:rsidRDefault="00BB2423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ascii="Impact" w:eastAsia="Arial Unicode MS" w:hAnsi="Impact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: </w:t>
            </w:r>
            <w:r w:rsidR="008F5B55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Saša Babić, </w:t>
            </w:r>
            <w:proofErr w:type="spellStart"/>
            <w:r w:rsidR="008F5B55">
              <w:rPr>
                <w:rFonts w:eastAsia="Arial Unicode MS"/>
                <w:b/>
                <w:sz w:val="20"/>
                <w:szCs w:val="20"/>
                <w:lang w:val="sr-Latn-CS"/>
              </w:rPr>
              <w:t>Nermin</w:t>
            </w:r>
            <w:proofErr w:type="spellEnd"/>
            <w:r w:rsidR="008F5B55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Nikšić i Dejan </w:t>
            </w:r>
            <w:proofErr w:type="spellStart"/>
            <w:r w:rsidR="008F5B55">
              <w:rPr>
                <w:rFonts w:eastAsia="Arial Unicode MS"/>
                <w:b/>
                <w:sz w:val="20"/>
                <w:szCs w:val="20"/>
                <w:lang w:val="sr-Latn-CS"/>
              </w:rPr>
              <w:t>Brestovec</w:t>
            </w:r>
            <w:proofErr w:type="spellEnd"/>
          </w:p>
        </w:tc>
      </w:tr>
      <w:tr w:rsidR="00A66DE6" w:rsidRPr="00530068" w:rsidTr="00083DF2">
        <w:trPr>
          <w:trHeight w:val="377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85" w:rsidRPr="00F64BC5" w:rsidRDefault="00A66DE6" w:rsidP="00787B85">
            <w:pPr>
              <w:tabs>
                <w:tab w:val="left" w:pos="426"/>
                <w:tab w:val="left" w:pos="4680"/>
                <w:tab w:val="left" w:pos="6570"/>
              </w:tabs>
              <w:spacing w:line="360" w:lineRule="auto"/>
              <w:rPr>
                <w:rFonts w:ascii="Tahoma" w:hAnsi="Tahoma"/>
                <w:b/>
                <w:sz w:val="32"/>
                <w:szCs w:val="32"/>
                <w:lang w:val="bs-Latn-BA"/>
              </w:rPr>
            </w:pPr>
            <w:r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>PRIMJEDBE: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 U 7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>.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MINUTU 3.ČETVRTINE SUDAC 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lastRenderedPageBreak/>
              <w:t xml:space="preserve">SAŠA BABIĆ 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>OPRAVDANO ODSTRANIO IZ GLEDALIŠ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TA NAVIJAČA DOMAĆE EKIPE VOGOŠĆA 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>ZBOG VRIJE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ĐANJA I PSOVANJA 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. NAVIJAČ ODSTRANJEN 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TRENUTNOM 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>INTERVENCIJOM SLUŽBENOG PRE</w:t>
            </w:r>
            <w:r w:rsidR="00787B85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DSTAVNIKA VOGOŠĆE MEHMEDA JAHIĆA I NAVIJAČ TRAJNO ODSTRANJEN IZ DVORANE.REAKCIJA SLUŽBENOG PREDSTAVNIKA VEOMA ŽUSTRA I SVE RIJEŠENO U ROKU JEDNOGA MINUTA </w:t>
            </w:r>
            <w:r w:rsidR="00787B85" w:rsidRPr="00ED2AF0">
              <w:rPr>
                <w:rFonts w:ascii="Tahoma" w:hAnsi="Tahoma"/>
                <w:b/>
                <w:sz w:val="32"/>
                <w:szCs w:val="32"/>
                <w:highlight w:val="yellow"/>
                <w:lang w:val="bs-Latn-BA"/>
              </w:rPr>
              <w:t xml:space="preserve"> , A ODLUKA SUCA APSOLUTNO ISPRAVNA.</w:t>
            </w:r>
          </w:p>
          <w:p w:rsidR="00A66DE6" w:rsidRPr="007357F5" w:rsidRDefault="00A66DE6" w:rsidP="007357F5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</w:rPr>
            </w:pPr>
          </w:p>
        </w:tc>
      </w:tr>
    </w:tbl>
    <w:p w:rsidR="00A66DE6" w:rsidRDefault="005B1321" w:rsidP="00A66DE6">
      <w: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083DF2">
        <w:trPr>
          <w:trHeight w:val="55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094DAD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Latn-BA"/>
              </w:rPr>
            </w:pPr>
            <w:r>
              <w:rPr>
                <w:rFonts w:eastAsia="Arial Unicode MS"/>
                <w:b/>
                <w:color w:val="808080"/>
                <w:lang w:val="sr-Latn-CS"/>
              </w:rPr>
              <w:t>71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18036F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A23D1B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ZRINJSKI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1A6D7B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A23D1B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MLADOST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DA052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DA052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77</w:t>
            </w: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A66DE6" w:rsidP="00083DF2">
            <w:pPr>
              <w:pStyle w:val="Naslov6"/>
              <w:spacing w:before="40" w:after="40"/>
              <w:jc w:val="right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Rezultat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po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30068">
              <w:rPr>
                <w:rFonts w:ascii="Times New Roman" w:eastAsia="Arial Unicode MS" w:hAnsi="Times New Roman"/>
                <w:sz w:val="20"/>
              </w:rPr>
              <w:t>četvrtinama</w:t>
            </w:r>
            <w:proofErr w:type="spellEnd"/>
            <w:r w:rsidRPr="00530068">
              <w:rPr>
                <w:rFonts w:ascii="Times New Roman" w:eastAsia="Arial Unicode MS" w:hAnsi="Times New Roman"/>
                <w:sz w:val="20"/>
              </w:rPr>
              <w:t>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E7D47" w:rsidRDefault="000F364D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HR"/>
              </w:rPr>
            </w:pPr>
            <w:r w:rsidRPr="00530068">
              <w:rPr>
                <w:rFonts w:eastAsia="Arial Unicode MS"/>
                <w:sz w:val="22"/>
                <w:szCs w:val="22"/>
                <w:lang w:val="hr-BA"/>
              </w:rPr>
              <w:t>(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23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22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23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13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;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 xml:space="preserve"> 24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25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DA0526">
              <w:rPr>
                <w:rFonts w:eastAsia="Arial Unicode MS"/>
                <w:sz w:val="22"/>
                <w:szCs w:val="22"/>
                <w:lang w:val="hr-BA"/>
              </w:rPr>
              <w:t>18:17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)</w:t>
            </w:r>
          </w:p>
        </w:tc>
      </w:tr>
      <w:tr w:rsidR="00A66DE6" w:rsidRPr="00226F84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/ Komesar: </w:t>
            </w:r>
            <w:r w:rsidR="00425012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Ante </w:t>
            </w:r>
            <w:proofErr w:type="spellStart"/>
            <w:r w:rsidR="00425012">
              <w:rPr>
                <w:rFonts w:eastAsia="Arial Unicode MS"/>
                <w:b/>
                <w:sz w:val="20"/>
                <w:szCs w:val="20"/>
                <w:lang w:val="sr-Latn-CS"/>
              </w:rPr>
              <w:t>Drmić</w:t>
            </w:r>
            <w:proofErr w:type="spellEnd"/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30068" w:rsidRDefault="00BB2423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: </w:t>
            </w:r>
            <w:r w:rsidR="00C9163B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Ademir </w:t>
            </w:r>
            <w:proofErr w:type="spellStart"/>
            <w:r w:rsidR="00C9163B">
              <w:rPr>
                <w:rFonts w:eastAsia="Arial Unicode MS"/>
                <w:b/>
                <w:sz w:val="20"/>
                <w:szCs w:val="20"/>
                <w:lang w:val="sr-Latn-CS"/>
              </w:rPr>
              <w:t>Zurapović</w:t>
            </w:r>
            <w:proofErr w:type="spellEnd"/>
            <w:r w:rsidR="00C9163B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172537">
              <w:rPr>
                <w:rFonts w:eastAsia="Arial Unicode MS"/>
                <w:b/>
                <w:sz w:val="20"/>
                <w:szCs w:val="20"/>
                <w:lang w:val="sr-Latn-CS"/>
              </w:rPr>
              <w:t>Ernad</w:t>
            </w:r>
            <w:proofErr w:type="spellEnd"/>
            <w:r w:rsidR="00172537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172537">
              <w:rPr>
                <w:rFonts w:eastAsia="Arial Unicode MS"/>
                <w:b/>
                <w:sz w:val="20"/>
                <w:szCs w:val="20"/>
                <w:lang w:val="sr-Latn-CS"/>
              </w:rPr>
              <w:t>Karović</w:t>
            </w:r>
            <w:proofErr w:type="spellEnd"/>
            <w:r w:rsidR="00172537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i Hrvoje </w:t>
            </w:r>
            <w:proofErr w:type="spellStart"/>
            <w:r w:rsidR="00172537">
              <w:rPr>
                <w:rFonts w:eastAsia="Arial Unicode MS"/>
                <w:b/>
                <w:sz w:val="20"/>
                <w:szCs w:val="20"/>
                <w:lang w:val="sr-Latn-CS"/>
              </w:rPr>
              <w:t>Ćavar</w:t>
            </w:r>
            <w:proofErr w:type="spellEnd"/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755877" w:rsidRDefault="00A66DE6" w:rsidP="00182E6A">
            <w:pPr>
              <w:overflowPunct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sr-Latn-CS"/>
              </w:rPr>
            </w:pPr>
            <w:r w:rsidRPr="00931A14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r w:rsidR="00182E6A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>PRIMJEDBE:</w:t>
            </w:r>
            <w:r w:rsidR="00AE5D63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r w:rsidR="00683844">
              <w:rPr>
                <w:rFonts w:eastAsia="Arial Unicode MS"/>
                <w:b/>
                <w:sz w:val="20"/>
                <w:szCs w:val="20"/>
                <w:lang w:val="sr-Latn-CS"/>
              </w:rPr>
              <w:t>Bez primjedbi</w:t>
            </w:r>
          </w:p>
        </w:tc>
      </w:tr>
    </w:tbl>
    <w:p w:rsidR="00A66DE6" w:rsidRDefault="00A66DE6" w:rsidP="00A66D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3"/>
        <w:gridCol w:w="3146"/>
        <w:gridCol w:w="3175"/>
        <w:gridCol w:w="832"/>
        <w:gridCol w:w="735"/>
      </w:tblGrid>
      <w:tr w:rsidR="00A66DE6" w:rsidRPr="00226F84" w:rsidTr="00467C17">
        <w:trPr>
          <w:trHeight w:val="78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lang w:val="sr-Cyrl-CS"/>
              </w:rPr>
            </w:pPr>
            <w:r w:rsidRPr="00226F84">
              <w:rPr>
                <w:rFonts w:eastAsia="Arial Unicode MS"/>
                <w:b/>
                <w:color w:val="808080"/>
                <w:lang w:val="sr-Latn-CS"/>
              </w:rPr>
              <w:t>Broj utakmice:</w:t>
            </w:r>
            <w:r w:rsidRPr="00226F84">
              <w:rPr>
                <w:rFonts w:eastAsia="Arial Unicode MS"/>
                <w:b/>
                <w:lang w:val="sr-Latn-CS"/>
              </w:rPr>
              <w:br/>
            </w:r>
            <w:r w:rsidR="00094DAD">
              <w:rPr>
                <w:rFonts w:eastAsia="Arial Unicode MS"/>
                <w:b/>
                <w:lang w:val="sr-Latn-BA"/>
              </w:rPr>
              <w:t>72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A23D1B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100BA5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GRADINA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226F84" w:rsidRDefault="000A07CA" w:rsidP="00083DF2">
            <w:pPr>
              <w:pStyle w:val="Naslov6"/>
              <w:spacing w:before="80"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 </w:t>
            </w:r>
            <w:r w:rsidR="00DB194C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 xml:space="preserve">KK </w:t>
            </w:r>
            <w:r w:rsidR="00D65348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S</w:t>
            </w:r>
            <w:r w:rsidR="00100BA5">
              <w:rPr>
                <w:rFonts w:ascii="Times New Roman" w:eastAsia="Arial Unicode MS" w:hAnsi="Times New Roman"/>
                <w:b/>
                <w:color w:val="000080"/>
                <w:szCs w:val="24"/>
                <w:lang w:val="sr-Latn-BA"/>
              </w:rPr>
              <w:t>PARS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183F80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DE6" w:rsidRPr="00FE35A3" w:rsidRDefault="00183F80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b/>
                <w:color w:val="17365D" w:themeColor="text2" w:themeShade="BF"/>
                <w:lang w:val="sr-Latn-BA"/>
              </w:rPr>
            </w:pPr>
            <w:r>
              <w:rPr>
                <w:rFonts w:eastAsia="Arial Unicode MS"/>
                <w:b/>
                <w:color w:val="17365D" w:themeColor="text2" w:themeShade="BF"/>
                <w:lang w:val="sr-Latn-BA"/>
              </w:rPr>
              <w:t>76</w:t>
            </w:r>
          </w:p>
        </w:tc>
      </w:tr>
      <w:tr w:rsidR="00A66DE6" w:rsidRPr="00226F84" w:rsidTr="00083DF2">
        <w:trPr>
          <w:trHeight w:val="404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A86F19" w:rsidRDefault="00A66DE6" w:rsidP="00083DF2">
            <w:pPr>
              <w:pStyle w:val="Naslov6"/>
              <w:spacing w:before="40" w:after="40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A86F19">
              <w:rPr>
                <w:rFonts w:ascii="Times New Roman" w:eastAsia="Arial Unicode MS" w:hAnsi="Times New Roman"/>
                <w:sz w:val="20"/>
              </w:rPr>
              <w:t>Rezultat</w:t>
            </w:r>
            <w:proofErr w:type="spellEnd"/>
            <w:r w:rsidRPr="00A86F19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A86F19">
              <w:rPr>
                <w:rFonts w:ascii="Times New Roman" w:eastAsia="Arial Unicode MS" w:hAnsi="Times New Roman"/>
                <w:sz w:val="20"/>
              </w:rPr>
              <w:t>po</w:t>
            </w:r>
            <w:proofErr w:type="spellEnd"/>
            <w:r w:rsidRPr="00A86F19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A86F19">
              <w:rPr>
                <w:rFonts w:ascii="Times New Roman" w:eastAsia="Arial Unicode MS" w:hAnsi="Times New Roman"/>
                <w:sz w:val="20"/>
              </w:rPr>
              <w:t>četvrtinama</w:t>
            </w:r>
            <w:proofErr w:type="spellEnd"/>
            <w:r w:rsidRPr="00A86F19">
              <w:rPr>
                <w:rFonts w:ascii="Times New Roman" w:eastAsia="Arial Unicode MS" w:hAnsi="Times New Roman"/>
                <w:sz w:val="20"/>
              </w:rPr>
              <w:t>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5C0304" w:rsidRDefault="00245791" w:rsidP="00083DF2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rPr>
                <w:rFonts w:eastAsia="Arial Unicode MS"/>
                <w:lang w:val="hr-HR"/>
              </w:rPr>
            </w:pPr>
            <w:r w:rsidRPr="00530068">
              <w:rPr>
                <w:rFonts w:eastAsia="Arial Unicode MS"/>
                <w:sz w:val="22"/>
                <w:szCs w:val="22"/>
                <w:lang w:val="hr-BA"/>
              </w:rPr>
              <w:t>(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15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28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11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13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;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 xml:space="preserve"> 7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>: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25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; </w:t>
            </w:r>
            <w:r w:rsidR="00242B50">
              <w:rPr>
                <w:rFonts w:eastAsia="Arial Unicode MS"/>
                <w:sz w:val="22"/>
                <w:szCs w:val="22"/>
                <w:lang w:val="hr-BA"/>
              </w:rPr>
              <w:t>18:10</w:t>
            </w:r>
            <w:r w:rsidRPr="00530068">
              <w:rPr>
                <w:rFonts w:eastAsia="Arial Unicode MS"/>
                <w:sz w:val="22"/>
                <w:szCs w:val="22"/>
                <w:lang w:val="hr-BA"/>
              </w:rPr>
              <w:t xml:space="preserve"> )</w:t>
            </w:r>
          </w:p>
        </w:tc>
      </w:tr>
      <w:tr w:rsidR="00A66DE6" w:rsidRPr="00226F84" w:rsidTr="00083DF2">
        <w:trPr>
          <w:trHeight w:val="359"/>
          <w:jc w:val="center"/>
        </w:trPr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DE6" w:rsidRPr="00226F84" w:rsidRDefault="00A66DE6" w:rsidP="00083DF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A86F19" w:rsidRDefault="00D04C97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Opunomoćenik</w:t>
            </w:r>
            <w:r w:rsidR="00A66DE6" w:rsidRPr="00A86F19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/ Komesar: </w:t>
            </w:r>
            <w:r w:rsidR="00853420">
              <w:rPr>
                <w:rFonts w:eastAsia="Arial Unicode MS"/>
                <w:b/>
                <w:sz w:val="20"/>
                <w:szCs w:val="20"/>
                <w:lang w:val="sr-Latn-CS"/>
              </w:rPr>
              <w:t>Duško Bojović</w:t>
            </w:r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A86F19" w:rsidRDefault="00BB2423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Suci</w:t>
            </w:r>
            <w:proofErr w:type="spellEnd"/>
            <w:r w:rsidR="00A66DE6" w:rsidRPr="00A86F19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: </w:t>
            </w:r>
            <w:r w:rsidR="00853420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Tomislav </w:t>
            </w:r>
            <w:proofErr w:type="spellStart"/>
            <w:r w:rsidR="00853420">
              <w:rPr>
                <w:rFonts w:eastAsia="Arial Unicode MS"/>
                <w:b/>
                <w:sz w:val="20"/>
                <w:szCs w:val="20"/>
                <w:lang w:val="sr-Latn-CS"/>
              </w:rPr>
              <w:t>Stapić</w:t>
            </w:r>
            <w:proofErr w:type="spellEnd"/>
            <w:r w:rsidR="00853420">
              <w:rPr>
                <w:rFonts w:eastAsia="Arial Unicode MS"/>
                <w:b/>
                <w:sz w:val="20"/>
                <w:szCs w:val="20"/>
                <w:lang w:val="sr-Latn-CS"/>
              </w:rPr>
              <w:t>, Vladimir Marić i Milan Adamović</w:t>
            </w:r>
          </w:p>
        </w:tc>
      </w:tr>
      <w:tr w:rsidR="00A66DE6" w:rsidRPr="00226F84" w:rsidTr="00083DF2">
        <w:trPr>
          <w:trHeight w:val="35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DE6" w:rsidRPr="00226F84" w:rsidRDefault="00A66DE6" w:rsidP="00083DF2">
            <w:pPr>
              <w:rPr>
                <w:rFonts w:eastAsia="Arial Unicode MS"/>
                <w:b/>
                <w:lang w:val="hr-BA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6" w:rsidRPr="00A86F19" w:rsidRDefault="00A66DE6" w:rsidP="00083DF2">
            <w:pPr>
              <w:overflowPunct w:val="0"/>
              <w:autoSpaceDE w:val="0"/>
              <w:autoSpaceDN w:val="0"/>
              <w:adjustRightInd w:val="0"/>
              <w:spacing w:before="80"/>
              <w:rPr>
                <w:rFonts w:eastAsia="Arial Unicode MS"/>
                <w:b/>
                <w:sz w:val="20"/>
                <w:szCs w:val="20"/>
                <w:lang w:val="sr-Latn-CS"/>
              </w:rPr>
            </w:pPr>
            <w:r>
              <w:rPr>
                <w:rFonts w:eastAsia="Arial Unicode MS"/>
                <w:b/>
                <w:sz w:val="20"/>
                <w:szCs w:val="20"/>
                <w:lang w:val="sr-Latn-CS"/>
              </w:rPr>
              <w:t>PRIMJEDBE:</w:t>
            </w:r>
            <w:r w:rsidR="004E354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r w:rsidR="00D457FA" w:rsidRPr="00530068">
              <w:rPr>
                <w:rFonts w:eastAsia="Arial Unicode MS"/>
                <w:b/>
                <w:sz w:val="20"/>
                <w:szCs w:val="20"/>
                <w:lang w:val="sr-Latn-CS"/>
              </w:rPr>
              <w:t xml:space="preserve"> </w:t>
            </w:r>
            <w:r w:rsidR="004727ED">
              <w:rPr>
                <w:rFonts w:eastAsia="Arial Unicode MS"/>
                <w:b/>
                <w:sz w:val="20"/>
                <w:szCs w:val="20"/>
                <w:lang w:val="sr-Latn-CS"/>
              </w:rPr>
              <w:t>Bez primjedbi</w:t>
            </w:r>
          </w:p>
        </w:tc>
      </w:tr>
    </w:tbl>
    <w:p w:rsidR="00A66DE6" w:rsidRPr="00226F84" w:rsidRDefault="00A66DE6" w:rsidP="00A66DE6">
      <w:pPr>
        <w:rPr>
          <w:b/>
          <w:color w:val="4F81BD"/>
          <w:lang w:val="fi-FI"/>
        </w:rPr>
      </w:pPr>
    </w:p>
    <w:p w:rsidR="00A66DE6" w:rsidRPr="00E1716C" w:rsidRDefault="00A66DE6" w:rsidP="00A66DE6">
      <w:pPr>
        <w:jc w:val="center"/>
        <w:rPr>
          <w:color w:val="4F81BD"/>
          <w:sz w:val="20"/>
          <w:szCs w:val="20"/>
          <w:lang w:val="fi-FI"/>
        </w:rPr>
      </w:pPr>
    </w:p>
    <w:p w:rsidR="00A66DE6" w:rsidRPr="00E1716C" w:rsidRDefault="00A66DE6" w:rsidP="00A66DE6">
      <w:pPr>
        <w:jc w:val="center"/>
        <w:rPr>
          <w:b/>
          <w:lang w:val="sr-Latn-CS"/>
        </w:rPr>
      </w:pPr>
      <w:r w:rsidRPr="00E1716C">
        <w:rPr>
          <w:b/>
          <w:lang w:val="fi-FI"/>
        </w:rPr>
        <w:t>T</w:t>
      </w:r>
      <w:r w:rsidRPr="00E1716C">
        <w:rPr>
          <w:b/>
          <w:lang w:val="hr-BA"/>
        </w:rPr>
        <w:t xml:space="preserve">ABELA </w:t>
      </w:r>
      <w:r w:rsidRPr="00E1716C">
        <w:rPr>
          <w:b/>
          <w:lang w:val="sr-Latn-CS"/>
        </w:rPr>
        <w:t>:</w:t>
      </w:r>
    </w:p>
    <w:p w:rsidR="00A66DE6" w:rsidRPr="00E1716C" w:rsidRDefault="00A66DE6" w:rsidP="00A66DE6">
      <w:pPr>
        <w:jc w:val="center"/>
        <w:rPr>
          <w:b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52"/>
        <w:gridCol w:w="2915"/>
        <w:gridCol w:w="595"/>
        <w:gridCol w:w="644"/>
        <w:gridCol w:w="745"/>
        <w:gridCol w:w="709"/>
        <w:gridCol w:w="709"/>
        <w:gridCol w:w="708"/>
        <w:gridCol w:w="673"/>
      </w:tblGrid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EKIPA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UT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POB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POR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POK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PRK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KR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BOD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1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>KK</w:t>
            </w:r>
            <w:r w:rsidR="00433AA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 ŠIROKI</w:t>
            </w: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CE782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1B17FB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1B17F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CE782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1B17F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936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1B17F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810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+ </w:t>
            </w:r>
            <w:r w:rsidR="00063FB7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CE7828"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  <w:r w:rsidR="001B17FB">
              <w:rPr>
                <w:b/>
                <w:color w:val="1F497D" w:themeColor="text2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1B17F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20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2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515D0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K</w:t>
            </w:r>
            <w:r w:rsidR="00A66DE6"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 </w:t>
            </w:r>
            <w:r w:rsidR="00CE7828">
              <w:rPr>
                <w:b/>
                <w:color w:val="1F497D" w:themeColor="text2"/>
                <w:sz w:val="20"/>
                <w:szCs w:val="20"/>
                <w:lang w:val="sr-Latn-BA"/>
              </w:rPr>
              <w:t>ZRINJSKI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37021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3647BB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647B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35FC3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647B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940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647B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868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+ </w:t>
            </w:r>
            <w:r w:rsidR="003647BB">
              <w:rPr>
                <w:b/>
                <w:color w:val="1F497D" w:themeColor="text2"/>
                <w:sz w:val="20"/>
                <w:szCs w:val="20"/>
                <w:lang w:val="sr-Latn-BA"/>
              </w:rPr>
              <w:t>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647B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20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3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Cyrl-CS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A422B5">
              <w:rPr>
                <w:b/>
                <w:color w:val="1F497D" w:themeColor="text2"/>
                <w:sz w:val="20"/>
                <w:szCs w:val="20"/>
                <w:lang w:val="sr-Latn-BA"/>
              </w:rPr>
              <w:t>SPARS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0C7414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13207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524E2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565C2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  <w:r w:rsidR="008524E2">
              <w:rPr>
                <w:b/>
                <w:color w:val="1F497D" w:themeColor="text2"/>
                <w:sz w:val="20"/>
                <w:szCs w:val="20"/>
                <w:lang w:val="sr-Latn-BA"/>
              </w:rPr>
              <w:t>96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51820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  <w:r w:rsidR="008524E2">
              <w:rPr>
                <w:b/>
                <w:color w:val="1F497D" w:themeColor="text2"/>
                <w:sz w:val="20"/>
                <w:szCs w:val="20"/>
                <w:lang w:val="sr-Latn-BA"/>
              </w:rPr>
              <w:t>42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+ </w:t>
            </w:r>
            <w:r w:rsidR="008524E2">
              <w:rPr>
                <w:b/>
                <w:color w:val="1F497D" w:themeColor="text2"/>
                <w:sz w:val="20"/>
                <w:szCs w:val="20"/>
                <w:lang w:val="sr-Latn-BA"/>
              </w:rPr>
              <w:t>154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F2B0C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8524E2"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4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CE7828">
              <w:rPr>
                <w:b/>
                <w:color w:val="1F497D" w:themeColor="text2"/>
                <w:sz w:val="20"/>
                <w:szCs w:val="20"/>
                <w:lang w:val="sr-Latn-BA"/>
              </w:rPr>
              <w:t>S</w:t>
            </w:r>
            <w:r w:rsidR="00A422B5">
              <w:rPr>
                <w:b/>
                <w:color w:val="1F497D" w:themeColor="text2"/>
                <w:sz w:val="20"/>
                <w:szCs w:val="20"/>
                <w:lang w:val="sr-Latn-BA"/>
              </w:rPr>
              <w:t>LOBODA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AD14FA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D14F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511DB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D14F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D14F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862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+ </w:t>
            </w:r>
            <w:r w:rsidR="00AD14FA">
              <w:rPr>
                <w:b/>
                <w:color w:val="1F497D" w:themeColor="text2"/>
                <w:sz w:val="20"/>
                <w:szCs w:val="20"/>
                <w:lang w:val="sr-Latn-BA"/>
              </w:rPr>
              <w:t>70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E26E8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AD14FA"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5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A422B5">
              <w:rPr>
                <w:b/>
                <w:color w:val="1F497D" w:themeColor="text2"/>
                <w:sz w:val="20"/>
                <w:szCs w:val="20"/>
                <w:lang w:val="sr-Latn-BA"/>
              </w:rPr>
              <w:t>MLADOST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60214A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0214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01583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0214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908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60214A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864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1426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+</w:t>
            </w:r>
            <w:r w:rsidR="0060214A">
              <w:rPr>
                <w:b/>
                <w:color w:val="1F497D" w:themeColor="text2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A0CE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60214A"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lastRenderedPageBreak/>
              <w:t>6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433AAB">
              <w:rPr>
                <w:b/>
                <w:color w:val="1F497D" w:themeColor="text2"/>
                <w:sz w:val="20"/>
                <w:szCs w:val="20"/>
                <w:lang w:val="sr-Latn-BA"/>
              </w:rPr>
              <w:t>VOGOŠĆA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3E11DE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7C1D7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E11D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E11D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E11D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835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A1A32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+</w:t>
            </w:r>
            <w:r w:rsidR="007C1D78"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  <w:r w:rsidR="003E11DE"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975CA1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3E11DE"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7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245E59">
              <w:rPr>
                <w:b/>
                <w:color w:val="1F497D" w:themeColor="text2"/>
                <w:sz w:val="20"/>
                <w:szCs w:val="20"/>
                <w:lang w:val="sr-Latn-BA"/>
              </w:rPr>
              <w:t>KAKANJ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4450DB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4450D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E6C2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4450D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851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4450DB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843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4450DB" w:rsidP="00083DF2">
            <w:pPr>
              <w:pStyle w:val="Naslov6"/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>+8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40FD4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4450DB"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8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C5FE1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K</w:t>
            </w:r>
            <w:r w:rsidR="00A66DE6"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 </w:t>
            </w:r>
            <w:r w:rsidR="00433AAB">
              <w:rPr>
                <w:b/>
                <w:color w:val="1F497D" w:themeColor="text2"/>
                <w:sz w:val="20"/>
                <w:szCs w:val="20"/>
                <w:lang w:val="sr-Latn-BA"/>
              </w:rPr>
              <w:t>BRATUNAC TRB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9A078E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C5227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9A078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9A078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868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9A078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922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0449BC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-</w:t>
            </w:r>
            <w:r w:rsidR="009A078E">
              <w:rPr>
                <w:b/>
                <w:color w:val="1F497D" w:themeColor="text2"/>
                <w:sz w:val="20"/>
                <w:szCs w:val="20"/>
                <w:lang w:val="sr-Latn-BA"/>
              </w:rPr>
              <w:t>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C5227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9A078E">
              <w:rPr>
                <w:b/>
                <w:color w:val="1F497D" w:themeColor="text2"/>
                <w:sz w:val="20"/>
                <w:szCs w:val="20"/>
                <w:lang w:val="sr-Latn-BA"/>
              </w:rPr>
              <w:t>4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9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0B51F0">
              <w:rPr>
                <w:b/>
                <w:color w:val="1F497D" w:themeColor="text2"/>
                <w:sz w:val="20"/>
                <w:szCs w:val="20"/>
                <w:lang w:val="sr-Latn-BA"/>
              </w:rPr>
              <w:t>STUDENT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D299F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701AC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701AC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806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D299F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</w:t>
            </w:r>
            <w:r w:rsidR="00D701AC">
              <w:rPr>
                <w:b/>
                <w:color w:val="1F497D" w:themeColor="text2"/>
                <w:sz w:val="20"/>
                <w:szCs w:val="20"/>
                <w:lang w:val="sr-Latn-BA"/>
              </w:rPr>
              <w:t>86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D32BE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-</w:t>
            </w:r>
            <w:r w:rsidR="00D701AC">
              <w:rPr>
                <w:b/>
                <w:color w:val="1F497D" w:themeColor="text2"/>
                <w:sz w:val="20"/>
                <w:szCs w:val="20"/>
                <w:lang w:val="sr-Latn-BA"/>
              </w:rPr>
              <w:t>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C5227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D701AC">
              <w:rPr>
                <w:b/>
                <w:color w:val="1F497D" w:themeColor="text2"/>
                <w:sz w:val="20"/>
                <w:szCs w:val="20"/>
                <w:lang w:val="sr-Latn-BA"/>
              </w:rPr>
              <w:t>3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10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KK </w:t>
            </w:r>
            <w:r w:rsidR="00185C1D">
              <w:rPr>
                <w:b/>
                <w:color w:val="1F497D" w:themeColor="text2"/>
                <w:sz w:val="20"/>
                <w:szCs w:val="20"/>
                <w:lang w:val="sr-Latn-BA"/>
              </w:rPr>
              <w:t>GRADINA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71331B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F45E01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BE34B0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BE34B0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750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BE34B0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952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pStyle w:val="Naslov6"/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</w:pPr>
            <w:r w:rsidRPr="008855FB"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 xml:space="preserve">- </w:t>
            </w:r>
            <w:r w:rsidR="00BE34B0"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>202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26171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A97011">
              <w:rPr>
                <w:b/>
                <w:color w:val="1F497D" w:themeColor="text2"/>
                <w:sz w:val="20"/>
                <w:szCs w:val="20"/>
                <w:lang w:val="sr-Latn-BA"/>
              </w:rPr>
              <w:t>3</w:t>
            </w:r>
          </w:p>
        </w:tc>
      </w:tr>
      <w:tr w:rsidR="00A66DE6" w:rsidRPr="008855FB" w:rsidTr="00083DF2">
        <w:trPr>
          <w:cantSplit/>
          <w:trHeight w:hRule="exact" w:val="432"/>
          <w:jc w:val="center"/>
        </w:trPr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hr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hr-BA"/>
              </w:rPr>
              <w:t>11</w:t>
            </w:r>
          </w:p>
        </w:tc>
        <w:tc>
          <w:tcPr>
            <w:tcW w:w="2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A66DE6" w:rsidP="00083DF2">
            <w:pPr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 w:rsidRPr="008855FB">
              <w:rPr>
                <w:b/>
                <w:color w:val="1F497D" w:themeColor="text2"/>
                <w:sz w:val="20"/>
                <w:szCs w:val="20"/>
                <w:lang w:val="sr-Latn-BA"/>
              </w:rPr>
              <w:t>KK</w:t>
            </w:r>
            <w:r w:rsidR="0040095A">
              <w:rPr>
                <w:b/>
                <w:color w:val="1F497D" w:themeColor="text2"/>
                <w:sz w:val="20"/>
                <w:szCs w:val="20"/>
                <w:lang w:val="sr-Latn-BA"/>
              </w:rPr>
              <w:t xml:space="preserve"> </w:t>
            </w:r>
            <w:r w:rsidR="00185C1D">
              <w:rPr>
                <w:b/>
                <w:color w:val="1F497D" w:themeColor="text2"/>
                <w:sz w:val="20"/>
                <w:szCs w:val="20"/>
                <w:lang w:val="sr-Latn-BA"/>
              </w:rPr>
              <w:t>BOSNA ROYAL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256CA8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71331B"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363A59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67F45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67F45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870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867F45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1030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9A47B9" w:rsidP="00083DF2">
            <w:pPr>
              <w:pStyle w:val="Naslov6"/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>-</w:t>
            </w:r>
            <w:r w:rsidR="000A7214"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>1</w:t>
            </w:r>
            <w:r w:rsidR="00867F45">
              <w:rPr>
                <w:rFonts w:ascii="Times New Roman" w:hAnsi="Times New Roman"/>
                <w:b/>
                <w:color w:val="1F497D" w:themeColor="text2"/>
                <w:sz w:val="20"/>
                <w:lang w:val="sr-Latn-BA"/>
              </w:rPr>
              <w:t>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DE6" w:rsidRPr="008855FB" w:rsidRDefault="00D26171" w:rsidP="00083DF2">
            <w:pPr>
              <w:jc w:val="center"/>
              <w:rPr>
                <w:b/>
                <w:color w:val="1F497D" w:themeColor="text2"/>
                <w:sz w:val="20"/>
                <w:szCs w:val="20"/>
                <w:lang w:val="sr-Latn-BA"/>
              </w:rPr>
            </w:pPr>
            <w:r>
              <w:rPr>
                <w:b/>
                <w:color w:val="1F497D" w:themeColor="text2"/>
                <w:sz w:val="20"/>
                <w:szCs w:val="20"/>
                <w:lang w:val="sr-Latn-BA"/>
              </w:rPr>
              <w:t>1</w:t>
            </w:r>
            <w:r w:rsidR="00A97011">
              <w:rPr>
                <w:b/>
                <w:color w:val="1F497D" w:themeColor="text2"/>
                <w:sz w:val="20"/>
                <w:szCs w:val="20"/>
                <w:lang w:val="sr-Latn-BA"/>
              </w:rPr>
              <w:t>2</w:t>
            </w:r>
          </w:p>
        </w:tc>
      </w:tr>
    </w:tbl>
    <w:p w:rsidR="00A66DE6" w:rsidRPr="00DB10C8" w:rsidRDefault="00A66DE6" w:rsidP="00A66DE6">
      <w:pPr>
        <w:ind w:right="1179"/>
        <w:jc w:val="right"/>
        <w:rPr>
          <w:color w:val="808080"/>
          <w:sz w:val="20"/>
          <w:szCs w:val="20"/>
          <w:lang w:val="sr-Cyrl-CS"/>
        </w:rPr>
      </w:pPr>
      <w:r>
        <w:rPr>
          <w:color w:val="808080"/>
          <w:sz w:val="20"/>
          <w:szCs w:val="20"/>
          <w:lang w:val="hr-BA"/>
        </w:rPr>
        <w:t xml:space="preserve">         </w:t>
      </w:r>
      <w:r w:rsidRPr="00E1716C">
        <w:rPr>
          <w:color w:val="808080"/>
          <w:sz w:val="20"/>
          <w:szCs w:val="20"/>
          <w:lang w:val="hr-BA"/>
        </w:rPr>
        <w:t xml:space="preserve">* UT – Broj odigranih utakmica, POB – broj ostvarenih pobjeda, POR – broj poraza, POK – </w:t>
      </w:r>
      <w:r>
        <w:rPr>
          <w:color w:val="808080"/>
          <w:sz w:val="20"/>
          <w:szCs w:val="20"/>
          <w:lang w:val="hr-BA"/>
        </w:rPr>
        <w:t xml:space="preserve">              </w:t>
      </w:r>
      <w:r w:rsidRPr="00E1716C">
        <w:rPr>
          <w:color w:val="808080"/>
          <w:sz w:val="20"/>
          <w:szCs w:val="20"/>
          <w:lang w:val="hr-BA"/>
        </w:rPr>
        <w:t>broj</w:t>
      </w:r>
      <w:r>
        <w:rPr>
          <w:color w:val="808080"/>
          <w:sz w:val="20"/>
          <w:szCs w:val="20"/>
          <w:lang w:val="bs-Latn-BA"/>
        </w:rPr>
        <w:t xml:space="preserve"> </w:t>
      </w:r>
      <w:r w:rsidRPr="00E1716C">
        <w:rPr>
          <w:color w:val="808080"/>
          <w:sz w:val="20"/>
          <w:szCs w:val="20"/>
          <w:lang w:val="hr-BA"/>
        </w:rPr>
        <w:t xml:space="preserve">postignutih poena, PRK – broj primljenih </w:t>
      </w:r>
      <w:r>
        <w:rPr>
          <w:color w:val="808080"/>
          <w:sz w:val="20"/>
          <w:szCs w:val="20"/>
          <w:lang w:val="hr-BA"/>
        </w:rPr>
        <w:t xml:space="preserve"> </w:t>
      </w:r>
      <w:r w:rsidRPr="00E1716C">
        <w:rPr>
          <w:color w:val="808080"/>
          <w:sz w:val="20"/>
          <w:szCs w:val="20"/>
          <w:lang w:val="hr-BA"/>
        </w:rPr>
        <w:t>poena, KR – koš razlika, BOD – broj bodova</w:t>
      </w:r>
      <w:r>
        <w:rPr>
          <w:color w:val="808080"/>
          <w:sz w:val="20"/>
          <w:szCs w:val="20"/>
          <w:lang w:val="hr-BA"/>
        </w:rPr>
        <w:t xml:space="preserve">                   </w:t>
      </w:r>
    </w:p>
    <w:p w:rsidR="00A66DE6" w:rsidRDefault="00A66DE6" w:rsidP="00A66DE6">
      <w:pPr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</w:p>
    <w:p w:rsidR="00A66DE6" w:rsidRDefault="00A66DE6" w:rsidP="00A66DE6">
      <w:pPr>
        <w:jc w:val="center"/>
        <w:rPr>
          <w:b/>
          <w:sz w:val="20"/>
          <w:szCs w:val="20"/>
        </w:rPr>
      </w:pPr>
    </w:p>
    <w:p w:rsidR="00A66DE6" w:rsidRDefault="00A66DE6" w:rsidP="00A66DE6">
      <w:pPr>
        <w:jc w:val="center"/>
        <w:rPr>
          <w:b/>
          <w:sz w:val="20"/>
          <w:szCs w:val="20"/>
        </w:rPr>
      </w:pPr>
    </w:p>
    <w:p w:rsidR="00A66DE6" w:rsidRDefault="00A66DE6" w:rsidP="00A66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ODLUKE:</w:t>
      </w:r>
    </w:p>
    <w:p w:rsidR="00790AB2" w:rsidRPr="009D33DA" w:rsidRDefault="00790AB2" w:rsidP="009D33DA">
      <w:pPr>
        <w:rPr>
          <w:sz w:val="20"/>
          <w:szCs w:val="20"/>
        </w:rPr>
      </w:pPr>
    </w:p>
    <w:p w:rsidR="00EE2E0D" w:rsidRDefault="00D3538E" w:rsidP="00EE2E0D">
      <w:pPr>
        <w:pStyle w:val="Odlomakpopisa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Kažnjava</w:t>
      </w:r>
      <w:proofErr w:type="spellEnd"/>
      <w:r>
        <w:rPr>
          <w:sz w:val="20"/>
          <w:szCs w:val="20"/>
        </w:rPr>
        <w:t xml:space="preserve"> se KK SLOBODA</w:t>
      </w:r>
      <w:r w:rsidR="00EE2E0D">
        <w:rPr>
          <w:sz w:val="20"/>
          <w:szCs w:val="20"/>
        </w:rPr>
        <w:t xml:space="preserve"> </w:t>
      </w:r>
      <w:proofErr w:type="spellStart"/>
      <w:r w:rsidR="00EE2E0D">
        <w:rPr>
          <w:sz w:val="20"/>
          <w:szCs w:val="20"/>
        </w:rPr>
        <w:t>sa</w:t>
      </w:r>
      <w:proofErr w:type="spellEnd"/>
      <w:r w:rsidR="00727A05">
        <w:rPr>
          <w:sz w:val="20"/>
          <w:szCs w:val="20"/>
        </w:rPr>
        <w:t xml:space="preserve"> 2</w:t>
      </w:r>
      <w:r w:rsidR="008844FB">
        <w:rPr>
          <w:sz w:val="20"/>
          <w:szCs w:val="20"/>
        </w:rPr>
        <w:t>5</w:t>
      </w:r>
      <w:proofErr w:type="gramStart"/>
      <w:r w:rsidR="00870770">
        <w:rPr>
          <w:sz w:val="20"/>
          <w:szCs w:val="20"/>
        </w:rPr>
        <w:t>,00</w:t>
      </w:r>
      <w:proofErr w:type="gramEnd"/>
      <w:r w:rsidR="00870770">
        <w:rPr>
          <w:sz w:val="20"/>
          <w:szCs w:val="20"/>
        </w:rPr>
        <w:t xml:space="preserve"> </w:t>
      </w:r>
      <w:r w:rsidR="008614B0">
        <w:rPr>
          <w:sz w:val="20"/>
          <w:szCs w:val="20"/>
        </w:rPr>
        <w:t xml:space="preserve">KM </w:t>
      </w:r>
      <w:proofErr w:type="spellStart"/>
      <w:r w:rsidR="008614B0">
        <w:rPr>
          <w:sz w:val="20"/>
          <w:szCs w:val="20"/>
        </w:rPr>
        <w:t>na</w:t>
      </w:r>
      <w:proofErr w:type="spellEnd"/>
      <w:r w:rsidR="008614B0">
        <w:rPr>
          <w:sz w:val="20"/>
          <w:szCs w:val="20"/>
        </w:rPr>
        <w:t xml:space="preserve"> </w:t>
      </w:r>
      <w:proofErr w:type="spellStart"/>
      <w:r w:rsidR="008614B0">
        <w:rPr>
          <w:sz w:val="20"/>
          <w:szCs w:val="20"/>
        </w:rPr>
        <w:t>temelju</w:t>
      </w:r>
      <w:proofErr w:type="spellEnd"/>
      <w:r w:rsidR="008614B0">
        <w:rPr>
          <w:sz w:val="20"/>
          <w:szCs w:val="20"/>
        </w:rPr>
        <w:t xml:space="preserve"> </w:t>
      </w:r>
      <w:proofErr w:type="spellStart"/>
      <w:r w:rsidR="008614B0">
        <w:rPr>
          <w:sz w:val="20"/>
          <w:szCs w:val="20"/>
        </w:rPr>
        <w:t>čl</w:t>
      </w:r>
      <w:proofErr w:type="spellEnd"/>
      <w:r w:rsidR="008614B0">
        <w:rPr>
          <w:sz w:val="20"/>
          <w:szCs w:val="20"/>
        </w:rPr>
        <w:t xml:space="preserve">. 59. C </w:t>
      </w:r>
      <w:proofErr w:type="spellStart"/>
      <w:r w:rsidR="008614B0">
        <w:rPr>
          <w:sz w:val="20"/>
          <w:szCs w:val="20"/>
        </w:rPr>
        <w:t>stavak</w:t>
      </w:r>
      <w:proofErr w:type="spellEnd"/>
      <w:r w:rsidR="008614B0">
        <w:rPr>
          <w:sz w:val="20"/>
          <w:szCs w:val="20"/>
        </w:rPr>
        <w:t xml:space="preserve"> 1</w:t>
      </w:r>
      <w:r w:rsidR="008844FB">
        <w:rPr>
          <w:sz w:val="20"/>
          <w:szCs w:val="20"/>
        </w:rPr>
        <w:t>8</w:t>
      </w:r>
      <w:r w:rsidR="00870770">
        <w:rPr>
          <w:sz w:val="20"/>
          <w:szCs w:val="20"/>
        </w:rPr>
        <w:t xml:space="preserve">. </w:t>
      </w:r>
      <w:proofErr w:type="spellStart"/>
      <w:r w:rsidR="00870770">
        <w:rPr>
          <w:sz w:val="20"/>
          <w:szCs w:val="20"/>
        </w:rPr>
        <w:t>Propozicija</w:t>
      </w:r>
      <w:proofErr w:type="spellEnd"/>
      <w:r w:rsidR="00870770">
        <w:rPr>
          <w:sz w:val="20"/>
          <w:szCs w:val="20"/>
        </w:rPr>
        <w:t xml:space="preserve"> </w:t>
      </w:r>
      <w:proofErr w:type="spellStart"/>
      <w:r w:rsidR="00870770">
        <w:rPr>
          <w:sz w:val="20"/>
          <w:szCs w:val="20"/>
        </w:rPr>
        <w:t>natjecanja</w:t>
      </w:r>
      <w:proofErr w:type="spellEnd"/>
      <w:r w:rsidR="00870770">
        <w:rPr>
          <w:sz w:val="20"/>
          <w:szCs w:val="20"/>
        </w:rPr>
        <w:t>.</w:t>
      </w:r>
      <w:r w:rsidR="00ED1731">
        <w:rPr>
          <w:sz w:val="20"/>
          <w:szCs w:val="20"/>
        </w:rPr>
        <w:t xml:space="preserve"> </w:t>
      </w:r>
    </w:p>
    <w:p w:rsidR="00D26C02" w:rsidRDefault="00AD0EAB" w:rsidP="00E36A3E">
      <w:pPr>
        <w:pStyle w:val="Odlomakpopisa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Kažnjava</w:t>
      </w:r>
      <w:proofErr w:type="spellEnd"/>
      <w:r>
        <w:rPr>
          <w:sz w:val="20"/>
          <w:szCs w:val="20"/>
        </w:rPr>
        <w:t xml:space="preserve"> se KK BOSNA ROYAL</w:t>
      </w:r>
      <w:r w:rsidR="00D3538E">
        <w:rPr>
          <w:sz w:val="20"/>
          <w:szCs w:val="20"/>
        </w:rPr>
        <w:t xml:space="preserve"> </w:t>
      </w:r>
      <w:proofErr w:type="spellStart"/>
      <w:r w:rsidR="00D3538E">
        <w:rPr>
          <w:sz w:val="20"/>
          <w:szCs w:val="20"/>
        </w:rPr>
        <w:t>sa</w:t>
      </w:r>
      <w:proofErr w:type="spellEnd"/>
      <w:r w:rsidR="00D3538E">
        <w:rPr>
          <w:sz w:val="20"/>
          <w:szCs w:val="20"/>
        </w:rPr>
        <w:t xml:space="preserve"> 25</w:t>
      </w:r>
      <w:proofErr w:type="gramStart"/>
      <w:r w:rsidR="00870770">
        <w:rPr>
          <w:sz w:val="20"/>
          <w:szCs w:val="20"/>
        </w:rPr>
        <w:t>,00</w:t>
      </w:r>
      <w:proofErr w:type="gramEnd"/>
      <w:r w:rsidR="00870770">
        <w:rPr>
          <w:sz w:val="20"/>
          <w:szCs w:val="20"/>
        </w:rPr>
        <w:t xml:space="preserve"> KM</w:t>
      </w:r>
      <w:r w:rsidR="00D3538E">
        <w:rPr>
          <w:sz w:val="20"/>
          <w:szCs w:val="20"/>
        </w:rPr>
        <w:t xml:space="preserve"> </w:t>
      </w:r>
      <w:proofErr w:type="spellStart"/>
      <w:r w:rsidR="00D3538E">
        <w:rPr>
          <w:sz w:val="20"/>
          <w:szCs w:val="20"/>
        </w:rPr>
        <w:t>na</w:t>
      </w:r>
      <w:proofErr w:type="spellEnd"/>
      <w:r w:rsidR="00D3538E">
        <w:rPr>
          <w:sz w:val="20"/>
          <w:szCs w:val="20"/>
        </w:rPr>
        <w:t xml:space="preserve"> </w:t>
      </w:r>
      <w:proofErr w:type="spellStart"/>
      <w:r w:rsidR="00D3538E">
        <w:rPr>
          <w:sz w:val="20"/>
          <w:szCs w:val="20"/>
        </w:rPr>
        <w:t>temelju</w:t>
      </w:r>
      <w:proofErr w:type="spellEnd"/>
      <w:r w:rsidR="00D3538E">
        <w:rPr>
          <w:sz w:val="20"/>
          <w:szCs w:val="20"/>
        </w:rPr>
        <w:t xml:space="preserve"> </w:t>
      </w:r>
      <w:proofErr w:type="spellStart"/>
      <w:r w:rsidR="00D3538E">
        <w:rPr>
          <w:sz w:val="20"/>
          <w:szCs w:val="20"/>
        </w:rPr>
        <w:t>čl</w:t>
      </w:r>
      <w:proofErr w:type="spellEnd"/>
      <w:r w:rsidR="00D3538E">
        <w:rPr>
          <w:sz w:val="20"/>
          <w:szCs w:val="20"/>
        </w:rPr>
        <w:t xml:space="preserve">. 59. C </w:t>
      </w:r>
      <w:proofErr w:type="spellStart"/>
      <w:r w:rsidR="00D3538E">
        <w:rPr>
          <w:sz w:val="20"/>
          <w:szCs w:val="20"/>
        </w:rPr>
        <w:t>stavak</w:t>
      </w:r>
      <w:proofErr w:type="spellEnd"/>
      <w:r w:rsidR="00D3538E">
        <w:rPr>
          <w:sz w:val="20"/>
          <w:szCs w:val="20"/>
        </w:rPr>
        <w:t xml:space="preserve"> 18</w:t>
      </w:r>
      <w:r w:rsidR="00947B55">
        <w:rPr>
          <w:sz w:val="20"/>
          <w:szCs w:val="20"/>
        </w:rPr>
        <w:t xml:space="preserve">. </w:t>
      </w:r>
      <w:proofErr w:type="spellStart"/>
      <w:r w:rsidR="00947B55">
        <w:rPr>
          <w:sz w:val="20"/>
          <w:szCs w:val="20"/>
        </w:rPr>
        <w:t>Propozicija</w:t>
      </w:r>
      <w:proofErr w:type="spellEnd"/>
      <w:r w:rsidR="00947B55">
        <w:rPr>
          <w:sz w:val="20"/>
          <w:szCs w:val="20"/>
        </w:rPr>
        <w:t xml:space="preserve"> </w:t>
      </w:r>
      <w:proofErr w:type="spellStart"/>
      <w:r w:rsidR="00947B55">
        <w:rPr>
          <w:sz w:val="20"/>
          <w:szCs w:val="20"/>
        </w:rPr>
        <w:t>natjecanja</w:t>
      </w:r>
      <w:proofErr w:type="spellEnd"/>
      <w:r w:rsidR="00947B55">
        <w:rPr>
          <w:sz w:val="20"/>
          <w:szCs w:val="20"/>
        </w:rPr>
        <w:t>.</w:t>
      </w:r>
    </w:p>
    <w:p w:rsidR="007C4865" w:rsidRPr="00994732" w:rsidRDefault="009B6578" w:rsidP="00994732">
      <w:pPr>
        <w:pStyle w:val="Odlomakpopisa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Kažnjava</w:t>
      </w:r>
      <w:proofErr w:type="spellEnd"/>
      <w:r>
        <w:rPr>
          <w:sz w:val="20"/>
          <w:szCs w:val="20"/>
        </w:rPr>
        <w:t xml:space="preserve"> se KK VOGOŠĆA</w:t>
      </w:r>
      <w:r w:rsidR="00E130ED">
        <w:rPr>
          <w:sz w:val="20"/>
          <w:szCs w:val="20"/>
        </w:rPr>
        <w:t xml:space="preserve"> </w:t>
      </w:r>
      <w:proofErr w:type="spellStart"/>
      <w:r w:rsidR="004D2987">
        <w:rPr>
          <w:sz w:val="20"/>
          <w:szCs w:val="20"/>
        </w:rPr>
        <w:t>sa</w:t>
      </w:r>
      <w:proofErr w:type="spellEnd"/>
      <w:r w:rsidR="004D2987">
        <w:rPr>
          <w:sz w:val="20"/>
          <w:szCs w:val="20"/>
        </w:rPr>
        <w:t xml:space="preserve"> 3</w:t>
      </w:r>
      <w:r w:rsidR="00E130ED">
        <w:rPr>
          <w:sz w:val="20"/>
          <w:szCs w:val="20"/>
        </w:rPr>
        <w:t>00</w:t>
      </w:r>
      <w:proofErr w:type="gramStart"/>
      <w:r w:rsidR="00E130ED">
        <w:rPr>
          <w:sz w:val="20"/>
          <w:szCs w:val="20"/>
        </w:rPr>
        <w:t>,00</w:t>
      </w:r>
      <w:proofErr w:type="gramEnd"/>
      <w:r w:rsidR="00E130ED">
        <w:rPr>
          <w:sz w:val="20"/>
          <w:szCs w:val="20"/>
        </w:rPr>
        <w:t xml:space="preserve"> KM </w:t>
      </w:r>
      <w:proofErr w:type="spellStart"/>
      <w:r w:rsidR="00E130ED">
        <w:rPr>
          <w:sz w:val="20"/>
          <w:szCs w:val="20"/>
        </w:rPr>
        <w:t>na</w:t>
      </w:r>
      <w:proofErr w:type="spellEnd"/>
      <w:r w:rsidR="00E130ED">
        <w:rPr>
          <w:sz w:val="20"/>
          <w:szCs w:val="20"/>
        </w:rPr>
        <w:t xml:space="preserve"> </w:t>
      </w:r>
      <w:proofErr w:type="spellStart"/>
      <w:r w:rsidR="00D87366">
        <w:rPr>
          <w:sz w:val="20"/>
          <w:szCs w:val="20"/>
        </w:rPr>
        <w:t>temelju</w:t>
      </w:r>
      <w:proofErr w:type="spellEnd"/>
      <w:r w:rsidR="00D87366">
        <w:rPr>
          <w:sz w:val="20"/>
          <w:szCs w:val="20"/>
        </w:rPr>
        <w:t xml:space="preserve"> </w:t>
      </w:r>
      <w:proofErr w:type="spellStart"/>
      <w:r w:rsidR="00D87366">
        <w:rPr>
          <w:sz w:val="20"/>
          <w:szCs w:val="20"/>
        </w:rPr>
        <w:t>čl</w:t>
      </w:r>
      <w:proofErr w:type="spellEnd"/>
      <w:r w:rsidR="00D87366">
        <w:rPr>
          <w:sz w:val="20"/>
          <w:szCs w:val="20"/>
        </w:rPr>
        <w:t>. 59. B</w:t>
      </w:r>
      <w:r w:rsidR="004D2987">
        <w:rPr>
          <w:sz w:val="20"/>
          <w:szCs w:val="20"/>
        </w:rPr>
        <w:t xml:space="preserve"> </w:t>
      </w:r>
      <w:proofErr w:type="spellStart"/>
      <w:r w:rsidR="004D2987">
        <w:rPr>
          <w:sz w:val="20"/>
          <w:szCs w:val="20"/>
        </w:rPr>
        <w:t>stavak</w:t>
      </w:r>
      <w:proofErr w:type="spellEnd"/>
      <w:r w:rsidR="004D2987">
        <w:rPr>
          <w:sz w:val="20"/>
          <w:szCs w:val="20"/>
        </w:rPr>
        <w:t xml:space="preserve"> 2</w:t>
      </w:r>
      <w:r w:rsidR="00E130ED">
        <w:rPr>
          <w:sz w:val="20"/>
          <w:szCs w:val="20"/>
        </w:rPr>
        <w:t xml:space="preserve">. </w:t>
      </w:r>
      <w:proofErr w:type="spellStart"/>
      <w:r w:rsidR="00E130ED">
        <w:rPr>
          <w:sz w:val="20"/>
          <w:szCs w:val="20"/>
        </w:rPr>
        <w:t>Propozicija</w:t>
      </w:r>
      <w:proofErr w:type="spellEnd"/>
      <w:r w:rsidR="00E130ED">
        <w:rPr>
          <w:sz w:val="20"/>
          <w:szCs w:val="20"/>
        </w:rPr>
        <w:t xml:space="preserve"> </w:t>
      </w:r>
      <w:proofErr w:type="spellStart"/>
      <w:r w:rsidR="00E130ED">
        <w:rPr>
          <w:sz w:val="20"/>
          <w:szCs w:val="20"/>
        </w:rPr>
        <w:t>natjecanja.</w:t>
      </w:r>
      <w:r w:rsidR="001456D3">
        <w:rPr>
          <w:sz w:val="20"/>
          <w:szCs w:val="20"/>
        </w:rPr>
        <w:t>ja</w:t>
      </w:r>
      <w:proofErr w:type="spellEnd"/>
    </w:p>
    <w:p w:rsidR="00A66DE6" w:rsidRDefault="00A66DE6" w:rsidP="00A66DE6">
      <w:pPr>
        <w:pStyle w:val="Odlomakpopisa"/>
        <w:rPr>
          <w:sz w:val="20"/>
          <w:szCs w:val="20"/>
        </w:rPr>
      </w:pPr>
    </w:p>
    <w:p w:rsidR="00A66DE6" w:rsidRPr="004953C1" w:rsidRDefault="00A66DE6" w:rsidP="00A66DE6">
      <w:pPr>
        <w:jc w:val="center"/>
        <w:rPr>
          <w:b/>
          <w:sz w:val="20"/>
          <w:szCs w:val="20"/>
          <w:lang w:val="sr-Cyrl-CS"/>
        </w:rPr>
      </w:pPr>
      <w:r w:rsidRPr="004953C1">
        <w:rPr>
          <w:b/>
          <w:sz w:val="20"/>
          <w:szCs w:val="20"/>
          <w:lang w:val="fi-FI"/>
        </w:rPr>
        <w:t>O</w:t>
      </w:r>
      <w:r w:rsidR="00A53E3A">
        <w:rPr>
          <w:b/>
          <w:sz w:val="20"/>
          <w:szCs w:val="20"/>
          <w:lang w:val="fi-FI"/>
        </w:rPr>
        <w:t>STALA PRIOPĆENJA</w:t>
      </w:r>
      <w:r w:rsidRPr="004953C1">
        <w:rPr>
          <w:b/>
          <w:sz w:val="20"/>
          <w:szCs w:val="20"/>
          <w:lang w:val="fi-FI"/>
        </w:rPr>
        <w:t xml:space="preserve"> :</w:t>
      </w:r>
    </w:p>
    <w:p w:rsidR="00A66DE6" w:rsidRPr="004953C1" w:rsidRDefault="00A66DE6" w:rsidP="00A66DE6">
      <w:pPr>
        <w:jc w:val="center"/>
        <w:rPr>
          <w:sz w:val="20"/>
          <w:szCs w:val="20"/>
          <w:lang w:val="fi-FI"/>
        </w:rPr>
      </w:pPr>
    </w:p>
    <w:p w:rsidR="00A66DE6" w:rsidRPr="004953C1" w:rsidRDefault="00A66DE6" w:rsidP="00A66DE6">
      <w:pPr>
        <w:numPr>
          <w:ilvl w:val="0"/>
          <w:numId w:val="11"/>
        </w:numPr>
        <w:jc w:val="both"/>
        <w:rPr>
          <w:sz w:val="20"/>
          <w:szCs w:val="20"/>
          <w:lang w:val="fi-FI"/>
        </w:rPr>
      </w:pPr>
      <w:r w:rsidRPr="004953C1">
        <w:rPr>
          <w:sz w:val="20"/>
          <w:szCs w:val="20"/>
          <w:lang w:val="sr-Cyrl-CS"/>
        </w:rPr>
        <w:t xml:space="preserve">Izrečene novčane kazne uplatiti </w:t>
      </w:r>
      <w:r w:rsidRPr="004953C1">
        <w:rPr>
          <w:sz w:val="20"/>
          <w:szCs w:val="20"/>
          <w:lang w:val="sr-Latn-BA"/>
        </w:rPr>
        <w:t>odmah</w:t>
      </w:r>
      <w:r w:rsidRPr="004953C1">
        <w:rPr>
          <w:sz w:val="20"/>
          <w:szCs w:val="20"/>
          <w:lang w:val="sr-Cyrl-CS"/>
        </w:rPr>
        <w:t xml:space="preserve">, a najkasnije </w:t>
      </w:r>
      <w:r w:rsidRPr="004953C1">
        <w:rPr>
          <w:sz w:val="20"/>
          <w:szCs w:val="20"/>
          <w:lang w:val="sr-Latn-BA"/>
        </w:rPr>
        <w:t xml:space="preserve">do početka utakmica </w:t>
      </w:r>
      <w:r w:rsidR="00101FFB">
        <w:rPr>
          <w:sz w:val="20"/>
          <w:szCs w:val="20"/>
          <w:lang w:val="sr-Latn-BA"/>
        </w:rPr>
        <w:t>14</w:t>
      </w:r>
      <w:r w:rsidRPr="004953C1">
        <w:rPr>
          <w:sz w:val="20"/>
          <w:szCs w:val="20"/>
          <w:lang w:val="sr-Latn-BA"/>
        </w:rPr>
        <w:t>. kola. Primjerak uplatn</w:t>
      </w:r>
      <w:r>
        <w:rPr>
          <w:sz w:val="20"/>
          <w:szCs w:val="20"/>
          <w:lang w:val="sr-Latn-BA"/>
        </w:rPr>
        <w:t>ice kao</w:t>
      </w:r>
      <w:r w:rsidR="00A92862">
        <w:rPr>
          <w:sz w:val="20"/>
          <w:szCs w:val="20"/>
          <w:lang w:val="sr-Latn-BA"/>
        </w:rPr>
        <w:t xml:space="preserve"> dokaz o uplati predati opunomoćeniku</w:t>
      </w:r>
      <w:r>
        <w:rPr>
          <w:sz w:val="20"/>
          <w:szCs w:val="20"/>
          <w:lang w:val="sr-Latn-BA"/>
        </w:rPr>
        <w:t xml:space="preserve"> / k</w:t>
      </w:r>
      <w:r w:rsidRPr="004953C1">
        <w:rPr>
          <w:sz w:val="20"/>
          <w:szCs w:val="20"/>
          <w:lang w:val="sr-Latn-BA"/>
        </w:rPr>
        <w:t>omesaru utakmice.</w:t>
      </w:r>
    </w:p>
    <w:p w:rsidR="00A66DE6" w:rsidRDefault="00A66DE6" w:rsidP="00A66DE6">
      <w:pPr>
        <w:pStyle w:val="Odlomakpopisa"/>
        <w:rPr>
          <w:sz w:val="20"/>
          <w:szCs w:val="20"/>
        </w:rPr>
      </w:pPr>
    </w:p>
    <w:p w:rsidR="00DE5AA0" w:rsidRPr="00DE5AA0" w:rsidRDefault="00DE5AA0" w:rsidP="00DE5AA0">
      <w:pPr>
        <w:pStyle w:val="Odlomakpopisa"/>
        <w:rPr>
          <w:sz w:val="20"/>
          <w:szCs w:val="20"/>
        </w:rPr>
      </w:pPr>
      <w:proofErr w:type="spellStart"/>
      <w:r>
        <w:rPr>
          <w:sz w:val="20"/>
          <w:szCs w:val="20"/>
        </w:rPr>
        <w:t>Povjerenik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natjecanja</w:t>
      </w:r>
      <w:proofErr w:type="spellEnd"/>
      <w:r>
        <w:rPr>
          <w:sz w:val="20"/>
          <w:szCs w:val="20"/>
        </w:rPr>
        <w:t xml:space="preserve"> KS BIH: </w:t>
      </w:r>
      <w:proofErr w:type="spellStart"/>
      <w:r>
        <w:rPr>
          <w:sz w:val="20"/>
          <w:szCs w:val="20"/>
        </w:rPr>
        <w:t>Božo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Bošnjak</w:t>
      </w:r>
      <w:proofErr w:type="spellEnd"/>
    </w:p>
    <w:p w:rsidR="00A66DE6" w:rsidRPr="00DE5AA0" w:rsidRDefault="00A66DE6" w:rsidP="00DE5AA0">
      <w:pPr>
        <w:pStyle w:val="Odlomakpopisa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6DE6" w:rsidRPr="00D267FE" w:rsidRDefault="00A66DE6" w:rsidP="00A66DE6">
      <w:pPr>
        <w:pStyle w:val="Odlomakpopisa"/>
        <w:rPr>
          <w:sz w:val="20"/>
          <w:szCs w:val="20"/>
        </w:rPr>
      </w:pPr>
    </w:p>
    <w:p w:rsidR="00A66DE6" w:rsidRPr="004C4FC2" w:rsidRDefault="00A66DE6" w:rsidP="00A004C1">
      <w:pPr>
        <w:spacing w:before="120"/>
        <w:jc w:val="center"/>
        <w:rPr>
          <w:b/>
          <w:color w:val="1F497D" w:themeColor="text2"/>
          <w:lang w:val="bs-Latn-BA"/>
        </w:rPr>
      </w:pPr>
    </w:p>
    <w:p w:rsidR="009860AD" w:rsidRPr="004C4FC2" w:rsidRDefault="009860AD" w:rsidP="009860AD">
      <w:pPr>
        <w:jc w:val="center"/>
        <w:rPr>
          <w:color w:val="1F497D" w:themeColor="text2"/>
          <w:lang w:val="bs-Latn-BA"/>
        </w:rPr>
      </w:pPr>
    </w:p>
    <w:sectPr w:rsidR="009860AD" w:rsidRPr="004C4FC2" w:rsidSect="0070352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1E" w:rsidRDefault="00A70C1E" w:rsidP="00481B62">
      <w:r>
        <w:separator/>
      </w:r>
    </w:p>
  </w:endnote>
  <w:endnote w:type="continuationSeparator" w:id="0">
    <w:p w:rsidR="00A70C1E" w:rsidRDefault="00A70C1E" w:rsidP="0048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1E" w:rsidRDefault="00A70C1E" w:rsidP="00481B62">
      <w:r>
        <w:separator/>
      </w:r>
    </w:p>
  </w:footnote>
  <w:footnote w:type="continuationSeparator" w:id="0">
    <w:p w:rsidR="00A70C1E" w:rsidRDefault="00A70C1E" w:rsidP="00481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8E4"/>
    <w:multiLevelType w:val="hybridMultilevel"/>
    <w:tmpl w:val="C324D1D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B7226"/>
    <w:multiLevelType w:val="hybridMultilevel"/>
    <w:tmpl w:val="3A426ED4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3737"/>
    <w:multiLevelType w:val="hybridMultilevel"/>
    <w:tmpl w:val="E9CA73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31EE"/>
    <w:multiLevelType w:val="hybridMultilevel"/>
    <w:tmpl w:val="62F6E3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50B2"/>
    <w:multiLevelType w:val="hybridMultilevel"/>
    <w:tmpl w:val="FFC835F2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74BDA"/>
    <w:multiLevelType w:val="hybridMultilevel"/>
    <w:tmpl w:val="D506C41A"/>
    <w:lvl w:ilvl="0" w:tplc="64849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3A77"/>
    <w:multiLevelType w:val="hybridMultilevel"/>
    <w:tmpl w:val="6E506920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2488A"/>
    <w:multiLevelType w:val="hybridMultilevel"/>
    <w:tmpl w:val="20967E46"/>
    <w:lvl w:ilvl="0" w:tplc="7BB0A98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7217DE8"/>
    <w:multiLevelType w:val="hybridMultilevel"/>
    <w:tmpl w:val="BE8ED47E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69CC"/>
    <w:multiLevelType w:val="hybridMultilevel"/>
    <w:tmpl w:val="BF6C12B6"/>
    <w:lvl w:ilvl="0" w:tplc="A67C6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F824D0"/>
    <w:multiLevelType w:val="hybridMultilevel"/>
    <w:tmpl w:val="4CC6DFBC"/>
    <w:lvl w:ilvl="0" w:tplc="B6AC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54815"/>
    <w:multiLevelType w:val="hybridMultilevel"/>
    <w:tmpl w:val="29B8BB40"/>
    <w:lvl w:ilvl="0" w:tplc="8E143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713C4BAD"/>
    <w:multiLevelType w:val="hybridMultilevel"/>
    <w:tmpl w:val="02BE868C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19"/>
    <w:rsid w:val="0000345A"/>
    <w:rsid w:val="00004A1E"/>
    <w:rsid w:val="0001364E"/>
    <w:rsid w:val="00015836"/>
    <w:rsid w:val="00015D79"/>
    <w:rsid w:val="00021350"/>
    <w:rsid w:val="0002194A"/>
    <w:rsid w:val="0002501A"/>
    <w:rsid w:val="0002647C"/>
    <w:rsid w:val="0002659A"/>
    <w:rsid w:val="00027D98"/>
    <w:rsid w:val="00030C1D"/>
    <w:rsid w:val="000355D7"/>
    <w:rsid w:val="00042B76"/>
    <w:rsid w:val="000445F4"/>
    <w:rsid w:val="000449BC"/>
    <w:rsid w:val="00045F3A"/>
    <w:rsid w:val="00046648"/>
    <w:rsid w:val="000505CB"/>
    <w:rsid w:val="00052F16"/>
    <w:rsid w:val="00055936"/>
    <w:rsid w:val="00063FB7"/>
    <w:rsid w:val="000662C9"/>
    <w:rsid w:val="0007044E"/>
    <w:rsid w:val="000717CD"/>
    <w:rsid w:val="00072F28"/>
    <w:rsid w:val="00073958"/>
    <w:rsid w:val="00074C82"/>
    <w:rsid w:val="00076035"/>
    <w:rsid w:val="00076332"/>
    <w:rsid w:val="00083622"/>
    <w:rsid w:val="0008463E"/>
    <w:rsid w:val="0009091F"/>
    <w:rsid w:val="00091E50"/>
    <w:rsid w:val="00094DAD"/>
    <w:rsid w:val="000A07CA"/>
    <w:rsid w:val="000A7214"/>
    <w:rsid w:val="000A7E5C"/>
    <w:rsid w:val="000B0C7E"/>
    <w:rsid w:val="000B1FE1"/>
    <w:rsid w:val="000B4CA0"/>
    <w:rsid w:val="000B51F0"/>
    <w:rsid w:val="000B5ADC"/>
    <w:rsid w:val="000C1EB6"/>
    <w:rsid w:val="000C4FCE"/>
    <w:rsid w:val="000C662A"/>
    <w:rsid w:val="000C7238"/>
    <w:rsid w:val="000C7414"/>
    <w:rsid w:val="000D222F"/>
    <w:rsid w:val="000D2C09"/>
    <w:rsid w:val="000D6B9E"/>
    <w:rsid w:val="000E0F47"/>
    <w:rsid w:val="000E1F5B"/>
    <w:rsid w:val="000E5509"/>
    <w:rsid w:val="000F364D"/>
    <w:rsid w:val="000F46BD"/>
    <w:rsid w:val="00100BA5"/>
    <w:rsid w:val="00101FFB"/>
    <w:rsid w:val="00104065"/>
    <w:rsid w:val="001053BB"/>
    <w:rsid w:val="00106255"/>
    <w:rsid w:val="001075D8"/>
    <w:rsid w:val="00110A13"/>
    <w:rsid w:val="00111E34"/>
    <w:rsid w:val="00115E20"/>
    <w:rsid w:val="001170AD"/>
    <w:rsid w:val="0011727C"/>
    <w:rsid w:val="00122166"/>
    <w:rsid w:val="0012486B"/>
    <w:rsid w:val="0012673A"/>
    <w:rsid w:val="001324E3"/>
    <w:rsid w:val="00132D78"/>
    <w:rsid w:val="00141B0C"/>
    <w:rsid w:val="001451FA"/>
    <w:rsid w:val="001452B2"/>
    <w:rsid w:val="001456D3"/>
    <w:rsid w:val="00145AC1"/>
    <w:rsid w:val="001522B1"/>
    <w:rsid w:val="00152375"/>
    <w:rsid w:val="00154552"/>
    <w:rsid w:val="00154570"/>
    <w:rsid w:val="00172537"/>
    <w:rsid w:val="0018036F"/>
    <w:rsid w:val="00180406"/>
    <w:rsid w:val="00182E6A"/>
    <w:rsid w:val="00183F80"/>
    <w:rsid w:val="00185934"/>
    <w:rsid w:val="00185B76"/>
    <w:rsid w:val="00185C1D"/>
    <w:rsid w:val="00190E71"/>
    <w:rsid w:val="00195D5D"/>
    <w:rsid w:val="001961F0"/>
    <w:rsid w:val="001965DA"/>
    <w:rsid w:val="00196AF5"/>
    <w:rsid w:val="001A0D21"/>
    <w:rsid w:val="001A6065"/>
    <w:rsid w:val="001A6A00"/>
    <w:rsid w:val="001A6A64"/>
    <w:rsid w:val="001A6D7B"/>
    <w:rsid w:val="001B17FB"/>
    <w:rsid w:val="001B43FA"/>
    <w:rsid w:val="001B68FF"/>
    <w:rsid w:val="001B76BC"/>
    <w:rsid w:val="001C2B80"/>
    <w:rsid w:val="001C543F"/>
    <w:rsid w:val="001C57E9"/>
    <w:rsid w:val="001D44C1"/>
    <w:rsid w:val="001D4807"/>
    <w:rsid w:val="001D6281"/>
    <w:rsid w:val="001F4534"/>
    <w:rsid w:val="001F6EA1"/>
    <w:rsid w:val="001F71B9"/>
    <w:rsid w:val="001F7F75"/>
    <w:rsid w:val="001F7FCF"/>
    <w:rsid w:val="002003C6"/>
    <w:rsid w:val="0020274C"/>
    <w:rsid w:val="00213752"/>
    <w:rsid w:val="00214235"/>
    <w:rsid w:val="00214627"/>
    <w:rsid w:val="002148C1"/>
    <w:rsid w:val="00217796"/>
    <w:rsid w:val="002179DE"/>
    <w:rsid w:val="00217A57"/>
    <w:rsid w:val="0022270E"/>
    <w:rsid w:val="00222D3C"/>
    <w:rsid w:val="002322B1"/>
    <w:rsid w:val="00232DF0"/>
    <w:rsid w:val="00232FC8"/>
    <w:rsid w:val="00235208"/>
    <w:rsid w:val="00235C86"/>
    <w:rsid w:val="002373E2"/>
    <w:rsid w:val="00242B50"/>
    <w:rsid w:val="00244111"/>
    <w:rsid w:val="00245791"/>
    <w:rsid w:val="00245E59"/>
    <w:rsid w:val="0024646C"/>
    <w:rsid w:val="00250D69"/>
    <w:rsid w:val="00251DEB"/>
    <w:rsid w:val="002557B9"/>
    <w:rsid w:val="00256CA8"/>
    <w:rsid w:val="00264BA2"/>
    <w:rsid w:val="00265760"/>
    <w:rsid w:val="00265B6C"/>
    <w:rsid w:val="00271541"/>
    <w:rsid w:val="00272244"/>
    <w:rsid w:val="00283BF8"/>
    <w:rsid w:val="002914D9"/>
    <w:rsid w:val="00293F65"/>
    <w:rsid w:val="00294879"/>
    <w:rsid w:val="00294B73"/>
    <w:rsid w:val="00297069"/>
    <w:rsid w:val="00297583"/>
    <w:rsid w:val="00297BBB"/>
    <w:rsid w:val="002A0CE8"/>
    <w:rsid w:val="002A1DD7"/>
    <w:rsid w:val="002A2DE3"/>
    <w:rsid w:val="002B2641"/>
    <w:rsid w:val="002C1F12"/>
    <w:rsid w:val="002C2720"/>
    <w:rsid w:val="002C5FE1"/>
    <w:rsid w:val="002D02C1"/>
    <w:rsid w:val="002D1B14"/>
    <w:rsid w:val="002D2E10"/>
    <w:rsid w:val="002D37D8"/>
    <w:rsid w:val="002D4852"/>
    <w:rsid w:val="002F2299"/>
    <w:rsid w:val="002F2A8E"/>
    <w:rsid w:val="002F3E16"/>
    <w:rsid w:val="002F5142"/>
    <w:rsid w:val="002F68F5"/>
    <w:rsid w:val="00300BD9"/>
    <w:rsid w:val="00302F50"/>
    <w:rsid w:val="003072C9"/>
    <w:rsid w:val="00307BB7"/>
    <w:rsid w:val="00311898"/>
    <w:rsid w:val="00313CA7"/>
    <w:rsid w:val="00316D1F"/>
    <w:rsid w:val="00320F92"/>
    <w:rsid w:val="00324FBF"/>
    <w:rsid w:val="00327493"/>
    <w:rsid w:val="00331B71"/>
    <w:rsid w:val="003349CE"/>
    <w:rsid w:val="003407A0"/>
    <w:rsid w:val="00344F90"/>
    <w:rsid w:val="003473B2"/>
    <w:rsid w:val="0035321D"/>
    <w:rsid w:val="00354571"/>
    <w:rsid w:val="003553F5"/>
    <w:rsid w:val="00355438"/>
    <w:rsid w:val="003565C2"/>
    <w:rsid w:val="00363A59"/>
    <w:rsid w:val="00363DAF"/>
    <w:rsid w:val="003647BB"/>
    <w:rsid w:val="003743D5"/>
    <w:rsid w:val="0038030B"/>
    <w:rsid w:val="003805C7"/>
    <w:rsid w:val="00392889"/>
    <w:rsid w:val="00393D99"/>
    <w:rsid w:val="00394EA2"/>
    <w:rsid w:val="00396278"/>
    <w:rsid w:val="003A029E"/>
    <w:rsid w:val="003A4A18"/>
    <w:rsid w:val="003A58B3"/>
    <w:rsid w:val="003B0395"/>
    <w:rsid w:val="003B17FC"/>
    <w:rsid w:val="003B5CEE"/>
    <w:rsid w:val="003B767E"/>
    <w:rsid w:val="003C03C4"/>
    <w:rsid w:val="003C08CE"/>
    <w:rsid w:val="003C3996"/>
    <w:rsid w:val="003C3AF7"/>
    <w:rsid w:val="003C68A4"/>
    <w:rsid w:val="003D1E07"/>
    <w:rsid w:val="003D32BE"/>
    <w:rsid w:val="003E0D66"/>
    <w:rsid w:val="003E11DE"/>
    <w:rsid w:val="003E4A3E"/>
    <w:rsid w:val="003F1AA3"/>
    <w:rsid w:val="003F3476"/>
    <w:rsid w:val="003F4880"/>
    <w:rsid w:val="0040095A"/>
    <w:rsid w:val="00400CC4"/>
    <w:rsid w:val="004011BC"/>
    <w:rsid w:val="004021C5"/>
    <w:rsid w:val="00402303"/>
    <w:rsid w:val="00407110"/>
    <w:rsid w:val="00411B62"/>
    <w:rsid w:val="0041460B"/>
    <w:rsid w:val="00416179"/>
    <w:rsid w:val="00417971"/>
    <w:rsid w:val="00417C85"/>
    <w:rsid w:val="00421C71"/>
    <w:rsid w:val="00422067"/>
    <w:rsid w:val="004246DC"/>
    <w:rsid w:val="00424CC6"/>
    <w:rsid w:val="00424E94"/>
    <w:rsid w:val="00425012"/>
    <w:rsid w:val="00426AF3"/>
    <w:rsid w:val="0042762C"/>
    <w:rsid w:val="0043003C"/>
    <w:rsid w:val="0043015D"/>
    <w:rsid w:val="004337DD"/>
    <w:rsid w:val="00433AAB"/>
    <w:rsid w:val="004363EA"/>
    <w:rsid w:val="00440080"/>
    <w:rsid w:val="00444604"/>
    <w:rsid w:val="0044496A"/>
    <w:rsid w:val="004450DB"/>
    <w:rsid w:val="00446A49"/>
    <w:rsid w:val="00457C1A"/>
    <w:rsid w:val="00457CDC"/>
    <w:rsid w:val="004640B4"/>
    <w:rsid w:val="00466186"/>
    <w:rsid w:val="00467C17"/>
    <w:rsid w:val="004727ED"/>
    <w:rsid w:val="0047487F"/>
    <w:rsid w:val="00481B62"/>
    <w:rsid w:val="004832DD"/>
    <w:rsid w:val="004835B3"/>
    <w:rsid w:val="00484B9E"/>
    <w:rsid w:val="004929BE"/>
    <w:rsid w:val="0049506D"/>
    <w:rsid w:val="004953C1"/>
    <w:rsid w:val="00495D1D"/>
    <w:rsid w:val="004963C7"/>
    <w:rsid w:val="004965AF"/>
    <w:rsid w:val="00497D3C"/>
    <w:rsid w:val="004B39B5"/>
    <w:rsid w:val="004B661E"/>
    <w:rsid w:val="004C19AE"/>
    <w:rsid w:val="004C209E"/>
    <w:rsid w:val="004C226D"/>
    <w:rsid w:val="004C33E4"/>
    <w:rsid w:val="004C3D3C"/>
    <w:rsid w:val="004C4FC2"/>
    <w:rsid w:val="004C50E9"/>
    <w:rsid w:val="004C5677"/>
    <w:rsid w:val="004D2987"/>
    <w:rsid w:val="004D7D04"/>
    <w:rsid w:val="004E3548"/>
    <w:rsid w:val="004E5C00"/>
    <w:rsid w:val="004F0EEA"/>
    <w:rsid w:val="004F7BEF"/>
    <w:rsid w:val="00500958"/>
    <w:rsid w:val="00501918"/>
    <w:rsid w:val="00505AEB"/>
    <w:rsid w:val="00510BDE"/>
    <w:rsid w:val="00511D10"/>
    <w:rsid w:val="00511DB8"/>
    <w:rsid w:val="00520327"/>
    <w:rsid w:val="005213BE"/>
    <w:rsid w:val="005233E2"/>
    <w:rsid w:val="00535CC0"/>
    <w:rsid w:val="00542B18"/>
    <w:rsid w:val="00542B4D"/>
    <w:rsid w:val="005450E3"/>
    <w:rsid w:val="005477A8"/>
    <w:rsid w:val="00547E15"/>
    <w:rsid w:val="00550B2B"/>
    <w:rsid w:val="005510B1"/>
    <w:rsid w:val="005550CE"/>
    <w:rsid w:val="005617A0"/>
    <w:rsid w:val="00567063"/>
    <w:rsid w:val="005678FB"/>
    <w:rsid w:val="00577525"/>
    <w:rsid w:val="0058354E"/>
    <w:rsid w:val="005933BC"/>
    <w:rsid w:val="00595A99"/>
    <w:rsid w:val="00597489"/>
    <w:rsid w:val="005A4743"/>
    <w:rsid w:val="005B1321"/>
    <w:rsid w:val="005B4F01"/>
    <w:rsid w:val="005B5A06"/>
    <w:rsid w:val="005B6498"/>
    <w:rsid w:val="005B6508"/>
    <w:rsid w:val="005B7386"/>
    <w:rsid w:val="005C0304"/>
    <w:rsid w:val="005C2E33"/>
    <w:rsid w:val="005C3087"/>
    <w:rsid w:val="005D08EC"/>
    <w:rsid w:val="005D2354"/>
    <w:rsid w:val="005D4D57"/>
    <w:rsid w:val="005E04A2"/>
    <w:rsid w:val="005E13B8"/>
    <w:rsid w:val="005E1EF3"/>
    <w:rsid w:val="005E461F"/>
    <w:rsid w:val="005E7D47"/>
    <w:rsid w:val="005F25CC"/>
    <w:rsid w:val="005F57F9"/>
    <w:rsid w:val="005F645D"/>
    <w:rsid w:val="006005A8"/>
    <w:rsid w:val="006010BB"/>
    <w:rsid w:val="0060214A"/>
    <w:rsid w:val="006025AC"/>
    <w:rsid w:val="00602B98"/>
    <w:rsid w:val="00603864"/>
    <w:rsid w:val="00605025"/>
    <w:rsid w:val="0060756D"/>
    <w:rsid w:val="00610911"/>
    <w:rsid w:val="00613AC9"/>
    <w:rsid w:val="006224BD"/>
    <w:rsid w:val="006302A8"/>
    <w:rsid w:val="00642AC9"/>
    <w:rsid w:val="00642DB8"/>
    <w:rsid w:val="006430FA"/>
    <w:rsid w:val="00645385"/>
    <w:rsid w:val="00647494"/>
    <w:rsid w:val="0064759B"/>
    <w:rsid w:val="0065004C"/>
    <w:rsid w:val="00650067"/>
    <w:rsid w:val="006515D0"/>
    <w:rsid w:val="00651820"/>
    <w:rsid w:val="00654249"/>
    <w:rsid w:val="00654793"/>
    <w:rsid w:val="006645B0"/>
    <w:rsid w:val="006709C7"/>
    <w:rsid w:val="00671DCB"/>
    <w:rsid w:val="00673AE1"/>
    <w:rsid w:val="0067635E"/>
    <w:rsid w:val="00677693"/>
    <w:rsid w:val="0068016D"/>
    <w:rsid w:val="0068174A"/>
    <w:rsid w:val="00682BD9"/>
    <w:rsid w:val="00683098"/>
    <w:rsid w:val="00683844"/>
    <w:rsid w:val="006840EA"/>
    <w:rsid w:val="00685C41"/>
    <w:rsid w:val="006A1616"/>
    <w:rsid w:val="006A344D"/>
    <w:rsid w:val="006A363E"/>
    <w:rsid w:val="006A4671"/>
    <w:rsid w:val="006B0E10"/>
    <w:rsid w:val="006B1ACC"/>
    <w:rsid w:val="006B3FB2"/>
    <w:rsid w:val="006C0141"/>
    <w:rsid w:val="006C2B95"/>
    <w:rsid w:val="006C5881"/>
    <w:rsid w:val="006C62DF"/>
    <w:rsid w:val="006D6186"/>
    <w:rsid w:val="006D649C"/>
    <w:rsid w:val="006E1B19"/>
    <w:rsid w:val="006E4767"/>
    <w:rsid w:val="006E627B"/>
    <w:rsid w:val="006E74F9"/>
    <w:rsid w:val="006F2B0C"/>
    <w:rsid w:val="006F49C6"/>
    <w:rsid w:val="006F6C79"/>
    <w:rsid w:val="006F6EC3"/>
    <w:rsid w:val="006F7DC8"/>
    <w:rsid w:val="00701A07"/>
    <w:rsid w:val="00701F6E"/>
    <w:rsid w:val="00703521"/>
    <w:rsid w:val="00705CA3"/>
    <w:rsid w:val="00706A2D"/>
    <w:rsid w:val="0071083E"/>
    <w:rsid w:val="007108EB"/>
    <w:rsid w:val="0071331B"/>
    <w:rsid w:val="00716DA0"/>
    <w:rsid w:val="00720BB5"/>
    <w:rsid w:val="00722FB0"/>
    <w:rsid w:val="00727A05"/>
    <w:rsid w:val="00727F17"/>
    <w:rsid w:val="007357F5"/>
    <w:rsid w:val="00736F58"/>
    <w:rsid w:val="007372AB"/>
    <w:rsid w:val="0074291B"/>
    <w:rsid w:val="00744AD1"/>
    <w:rsid w:val="007473B5"/>
    <w:rsid w:val="00752493"/>
    <w:rsid w:val="00752685"/>
    <w:rsid w:val="00752817"/>
    <w:rsid w:val="00755877"/>
    <w:rsid w:val="00757A65"/>
    <w:rsid w:val="00765109"/>
    <w:rsid w:val="007714E2"/>
    <w:rsid w:val="007736C1"/>
    <w:rsid w:val="00776078"/>
    <w:rsid w:val="00784421"/>
    <w:rsid w:val="00786754"/>
    <w:rsid w:val="00787657"/>
    <w:rsid w:val="00787B85"/>
    <w:rsid w:val="00790AB2"/>
    <w:rsid w:val="00793F01"/>
    <w:rsid w:val="007A3DCE"/>
    <w:rsid w:val="007A5E35"/>
    <w:rsid w:val="007B3B4F"/>
    <w:rsid w:val="007B62EF"/>
    <w:rsid w:val="007B647F"/>
    <w:rsid w:val="007B7E6B"/>
    <w:rsid w:val="007C0B65"/>
    <w:rsid w:val="007C1D78"/>
    <w:rsid w:val="007C4414"/>
    <w:rsid w:val="007C4865"/>
    <w:rsid w:val="007C5DE2"/>
    <w:rsid w:val="007D0E33"/>
    <w:rsid w:val="007D4895"/>
    <w:rsid w:val="007D63B3"/>
    <w:rsid w:val="007E138A"/>
    <w:rsid w:val="007E5063"/>
    <w:rsid w:val="007F4A70"/>
    <w:rsid w:val="007F5E15"/>
    <w:rsid w:val="0080178B"/>
    <w:rsid w:val="00810436"/>
    <w:rsid w:val="00812E5C"/>
    <w:rsid w:val="00813207"/>
    <w:rsid w:val="008150B5"/>
    <w:rsid w:val="008164A7"/>
    <w:rsid w:val="00816D2D"/>
    <w:rsid w:val="00820277"/>
    <w:rsid w:val="00822481"/>
    <w:rsid w:val="008233CF"/>
    <w:rsid w:val="0082462C"/>
    <w:rsid w:val="00824F14"/>
    <w:rsid w:val="0082533C"/>
    <w:rsid w:val="00825EC1"/>
    <w:rsid w:val="008316CD"/>
    <w:rsid w:val="00833698"/>
    <w:rsid w:val="008351DF"/>
    <w:rsid w:val="00835FC3"/>
    <w:rsid w:val="00837AAC"/>
    <w:rsid w:val="00840950"/>
    <w:rsid w:val="00851299"/>
    <w:rsid w:val="008524E2"/>
    <w:rsid w:val="0085292F"/>
    <w:rsid w:val="00853420"/>
    <w:rsid w:val="00855EA3"/>
    <w:rsid w:val="008564F4"/>
    <w:rsid w:val="008614B0"/>
    <w:rsid w:val="00861D19"/>
    <w:rsid w:val="00864F9C"/>
    <w:rsid w:val="00866B6D"/>
    <w:rsid w:val="00867F45"/>
    <w:rsid w:val="00870770"/>
    <w:rsid w:val="00870B33"/>
    <w:rsid w:val="0087334E"/>
    <w:rsid w:val="008760F1"/>
    <w:rsid w:val="008844FB"/>
    <w:rsid w:val="008855FB"/>
    <w:rsid w:val="00896EC6"/>
    <w:rsid w:val="008A08DA"/>
    <w:rsid w:val="008A3226"/>
    <w:rsid w:val="008A53F8"/>
    <w:rsid w:val="008B0867"/>
    <w:rsid w:val="008B0A41"/>
    <w:rsid w:val="008B2E56"/>
    <w:rsid w:val="008B3FA3"/>
    <w:rsid w:val="008B7A80"/>
    <w:rsid w:val="008C114F"/>
    <w:rsid w:val="008C1186"/>
    <w:rsid w:val="008C5227"/>
    <w:rsid w:val="008C75E3"/>
    <w:rsid w:val="008D299F"/>
    <w:rsid w:val="008D7D0F"/>
    <w:rsid w:val="008D7ED3"/>
    <w:rsid w:val="008D7F57"/>
    <w:rsid w:val="008E1912"/>
    <w:rsid w:val="008E28F1"/>
    <w:rsid w:val="008E63ED"/>
    <w:rsid w:val="008E6C26"/>
    <w:rsid w:val="008E74E1"/>
    <w:rsid w:val="008F1848"/>
    <w:rsid w:val="008F1CEC"/>
    <w:rsid w:val="008F5B55"/>
    <w:rsid w:val="009033C6"/>
    <w:rsid w:val="009120D4"/>
    <w:rsid w:val="009206B1"/>
    <w:rsid w:val="00926080"/>
    <w:rsid w:val="00930132"/>
    <w:rsid w:val="00931BA0"/>
    <w:rsid w:val="00932E1A"/>
    <w:rsid w:val="0093435E"/>
    <w:rsid w:val="0093742B"/>
    <w:rsid w:val="00940D44"/>
    <w:rsid w:val="0094561F"/>
    <w:rsid w:val="00945F1A"/>
    <w:rsid w:val="00947B55"/>
    <w:rsid w:val="009503F6"/>
    <w:rsid w:val="00950B50"/>
    <w:rsid w:val="009576C9"/>
    <w:rsid w:val="00963F58"/>
    <w:rsid w:val="009669EB"/>
    <w:rsid w:val="00972419"/>
    <w:rsid w:val="0097528F"/>
    <w:rsid w:val="00975CA1"/>
    <w:rsid w:val="0097703B"/>
    <w:rsid w:val="009860AD"/>
    <w:rsid w:val="009870E9"/>
    <w:rsid w:val="00990534"/>
    <w:rsid w:val="00991DF7"/>
    <w:rsid w:val="00994732"/>
    <w:rsid w:val="00996C3C"/>
    <w:rsid w:val="009A078E"/>
    <w:rsid w:val="009A47B9"/>
    <w:rsid w:val="009A5804"/>
    <w:rsid w:val="009B1214"/>
    <w:rsid w:val="009B396B"/>
    <w:rsid w:val="009B6578"/>
    <w:rsid w:val="009C01FB"/>
    <w:rsid w:val="009C1443"/>
    <w:rsid w:val="009C1E53"/>
    <w:rsid w:val="009D33DA"/>
    <w:rsid w:val="009D59F5"/>
    <w:rsid w:val="009D7CDB"/>
    <w:rsid w:val="009D7E33"/>
    <w:rsid w:val="009E2F5B"/>
    <w:rsid w:val="009E3276"/>
    <w:rsid w:val="009E7627"/>
    <w:rsid w:val="009F601F"/>
    <w:rsid w:val="00A004C1"/>
    <w:rsid w:val="00A00FE7"/>
    <w:rsid w:val="00A01F4C"/>
    <w:rsid w:val="00A23D1B"/>
    <w:rsid w:val="00A2566C"/>
    <w:rsid w:val="00A26655"/>
    <w:rsid w:val="00A31EC5"/>
    <w:rsid w:val="00A36CA4"/>
    <w:rsid w:val="00A37021"/>
    <w:rsid w:val="00A40FD4"/>
    <w:rsid w:val="00A422B5"/>
    <w:rsid w:val="00A43462"/>
    <w:rsid w:val="00A45C99"/>
    <w:rsid w:val="00A50B59"/>
    <w:rsid w:val="00A520CA"/>
    <w:rsid w:val="00A525C5"/>
    <w:rsid w:val="00A5371D"/>
    <w:rsid w:val="00A53E3A"/>
    <w:rsid w:val="00A613B9"/>
    <w:rsid w:val="00A64789"/>
    <w:rsid w:val="00A64FD7"/>
    <w:rsid w:val="00A66DE6"/>
    <w:rsid w:val="00A67513"/>
    <w:rsid w:val="00A70C1E"/>
    <w:rsid w:val="00A72AA1"/>
    <w:rsid w:val="00A735D0"/>
    <w:rsid w:val="00A75F50"/>
    <w:rsid w:val="00A77118"/>
    <w:rsid w:val="00A778C2"/>
    <w:rsid w:val="00A8414A"/>
    <w:rsid w:val="00A8510F"/>
    <w:rsid w:val="00A86F19"/>
    <w:rsid w:val="00A92862"/>
    <w:rsid w:val="00A9497C"/>
    <w:rsid w:val="00A97011"/>
    <w:rsid w:val="00AA48E0"/>
    <w:rsid w:val="00AB05F5"/>
    <w:rsid w:val="00AB26FE"/>
    <w:rsid w:val="00AB54BB"/>
    <w:rsid w:val="00AC2C29"/>
    <w:rsid w:val="00AC42D4"/>
    <w:rsid w:val="00AC5EE1"/>
    <w:rsid w:val="00AD0057"/>
    <w:rsid w:val="00AD0EAB"/>
    <w:rsid w:val="00AD14FA"/>
    <w:rsid w:val="00AD235D"/>
    <w:rsid w:val="00AD3493"/>
    <w:rsid w:val="00AD403B"/>
    <w:rsid w:val="00AD6DAC"/>
    <w:rsid w:val="00AE25E5"/>
    <w:rsid w:val="00AE523D"/>
    <w:rsid w:val="00AE57E9"/>
    <w:rsid w:val="00AE5D63"/>
    <w:rsid w:val="00AE7F65"/>
    <w:rsid w:val="00B03E27"/>
    <w:rsid w:val="00B128B9"/>
    <w:rsid w:val="00B12B40"/>
    <w:rsid w:val="00B178A0"/>
    <w:rsid w:val="00B209EB"/>
    <w:rsid w:val="00B21DF8"/>
    <w:rsid w:val="00B21F5E"/>
    <w:rsid w:val="00B23C8E"/>
    <w:rsid w:val="00B243A4"/>
    <w:rsid w:val="00B24898"/>
    <w:rsid w:val="00B401CA"/>
    <w:rsid w:val="00B4116C"/>
    <w:rsid w:val="00B436DE"/>
    <w:rsid w:val="00B43A1B"/>
    <w:rsid w:val="00B444FC"/>
    <w:rsid w:val="00B44520"/>
    <w:rsid w:val="00B515C1"/>
    <w:rsid w:val="00B56185"/>
    <w:rsid w:val="00B56F85"/>
    <w:rsid w:val="00B64866"/>
    <w:rsid w:val="00B661C6"/>
    <w:rsid w:val="00B73120"/>
    <w:rsid w:val="00B732D5"/>
    <w:rsid w:val="00B86368"/>
    <w:rsid w:val="00B905F0"/>
    <w:rsid w:val="00B90992"/>
    <w:rsid w:val="00BA0612"/>
    <w:rsid w:val="00BA0B9D"/>
    <w:rsid w:val="00BA6059"/>
    <w:rsid w:val="00BB0BCE"/>
    <w:rsid w:val="00BB2423"/>
    <w:rsid w:val="00BB638C"/>
    <w:rsid w:val="00BC117A"/>
    <w:rsid w:val="00BC28E0"/>
    <w:rsid w:val="00BC3755"/>
    <w:rsid w:val="00BC466C"/>
    <w:rsid w:val="00BC5316"/>
    <w:rsid w:val="00BC6313"/>
    <w:rsid w:val="00BC6F88"/>
    <w:rsid w:val="00BD1F49"/>
    <w:rsid w:val="00BD30E2"/>
    <w:rsid w:val="00BD3573"/>
    <w:rsid w:val="00BD68FF"/>
    <w:rsid w:val="00BE34B0"/>
    <w:rsid w:val="00BE3506"/>
    <w:rsid w:val="00BE52A4"/>
    <w:rsid w:val="00BE66E7"/>
    <w:rsid w:val="00BF4CA2"/>
    <w:rsid w:val="00BF5A6A"/>
    <w:rsid w:val="00C01BC8"/>
    <w:rsid w:val="00C064F7"/>
    <w:rsid w:val="00C07460"/>
    <w:rsid w:val="00C11AC7"/>
    <w:rsid w:val="00C12281"/>
    <w:rsid w:val="00C14E26"/>
    <w:rsid w:val="00C15E8F"/>
    <w:rsid w:val="00C167CB"/>
    <w:rsid w:val="00C17CDC"/>
    <w:rsid w:val="00C227CD"/>
    <w:rsid w:val="00C23D1C"/>
    <w:rsid w:val="00C25AC4"/>
    <w:rsid w:val="00C2753B"/>
    <w:rsid w:val="00C30CEF"/>
    <w:rsid w:val="00C32A25"/>
    <w:rsid w:val="00C427E5"/>
    <w:rsid w:val="00C43AD7"/>
    <w:rsid w:val="00C4570B"/>
    <w:rsid w:val="00C45F0A"/>
    <w:rsid w:val="00C575DC"/>
    <w:rsid w:val="00C657EF"/>
    <w:rsid w:val="00C66914"/>
    <w:rsid w:val="00C66C69"/>
    <w:rsid w:val="00C672AA"/>
    <w:rsid w:val="00C6780A"/>
    <w:rsid w:val="00C67AC4"/>
    <w:rsid w:val="00C719FF"/>
    <w:rsid w:val="00C8422D"/>
    <w:rsid w:val="00C869E5"/>
    <w:rsid w:val="00C9163B"/>
    <w:rsid w:val="00C9686D"/>
    <w:rsid w:val="00CA0F3C"/>
    <w:rsid w:val="00CA1269"/>
    <w:rsid w:val="00CA1EB0"/>
    <w:rsid w:val="00CA2E75"/>
    <w:rsid w:val="00CA6974"/>
    <w:rsid w:val="00CB1A9E"/>
    <w:rsid w:val="00CC5069"/>
    <w:rsid w:val="00CC6C7E"/>
    <w:rsid w:val="00CD70D9"/>
    <w:rsid w:val="00CE6C3D"/>
    <w:rsid w:val="00CE7828"/>
    <w:rsid w:val="00CF04CB"/>
    <w:rsid w:val="00CF114B"/>
    <w:rsid w:val="00CF22B3"/>
    <w:rsid w:val="00CF7E92"/>
    <w:rsid w:val="00CF7EDF"/>
    <w:rsid w:val="00D02E80"/>
    <w:rsid w:val="00D03BBC"/>
    <w:rsid w:val="00D04A09"/>
    <w:rsid w:val="00D04AC2"/>
    <w:rsid w:val="00D04C97"/>
    <w:rsid w:val="00D077F7"/>
    <w:rsid w:val="00D07915"/>
    <w:rsid w:val="00D07DEC"/>
    <w:rsid w:val="00D10AE2"/>
    <w:rsid w:val="00D13751"/>
    <w:rsid w:val="00D1426B"/>
    <w:rsid w:val="00D17FA5"/>
    <w:rsid w:val="00D20EE8"/>
    <w:rsid w:val="00D22F51"/>
    <w:rsid w:val="00D26171"/>
    <w:rsid w:val="00D267FE"/>
    <w:rsid w:val="00D26C02"/>
    <w:rsid w:val="00D3444F"/>
    <w:rsid w:val="00D3538E"/>
    <w:rsid w:val="00D355DB"/>
    <w:rsid w:val="00D36045"/>
    <w:rsid w:val="00D406A9"/>
    <w:rsid w:val="00D452DF"/>
    <w:rsid w:val="00D457FA"/>
    <w:rsid w:val="00D458CE"/>
    <w:rsid w:val="00D51D48"/>
    <w:rsid w:val="00D53B3C"/>
    <w:rsid w:val="00D547F0"/>
    <w:rsid w:val="00D56058"/>
    <w:rsid w:val="00D625D3"/>
    <w:rsid w:val="00D63351"/>
    <w:rsid w:val="00D647FC"/>
    <w:rsid w:val="00D65348"/>
    <w:rsid w:val="00D653D3"/>
    <w:rsid w:val="00D701AC"/>
    <w:rsid w:val="00D75BE6"/>
    <w:rsid w:val="00D76D65"/>
    <w:rsid w:val="00D8376B"/>
    <w:rsid w:val="00D8543C"/>
    <w:rsid w:val="00D871D0"/>
    <w:rsid w:val="00D87366"/>
    <w:rsid w:val="00DA0526"/>
    <w:rsid w:val="00DA171F"/>
    <w:rsid w:val="00DA1A32"/>
    <w:rsid w:val="00DA224F"/>
    <w:rsid w:val="00DA24B6"/>
    <w:rsid w:val="00DA25AD"/>
    <w:rsid w:val="00DA6C70"/>
    <w:rsid w:val="00DB10C8"/>
    <w:rsid w:val="00DB1675"/>
    <w:rsid w:val="00DB194C"/>
    <w:rsid w:val="00DB4DC2"/>
    <w:rsid w:val="00DB6297"/>
    <w:rsid w:val="00DC1369"/>
    <w:rsid w:val="00DC14A4"/>
    <w:rsid w:val="00DC75EC"/>
    <w:rsid w:val="00DD26FD"/>
    <w:rsid w:val="00DE3B6D"/>
    <w:rsid w:val="00DE5AA0"/>
    <w:rsid w:val="00DF28C1"/>
    <w:rsid w:val="00DF2D45"/>
    <w:rsid w:val="00DF40C6"/>
    <w:rsid w:val="00DF5E3B"/>
    <w:rsid w:val="00DF619D"/>
    <w:rsid w:val="00E01170"/>
    <w:rsid w:val="00E042DE"/>
    <w:rsid w:val="00E04818"/>
    <w:rsid w:val="00E054F5"/>
    <w:rsid w:val="00E05B47"/>
    <w:rsid w:val="00E0695D"/>
    <w:rsid w:val="00E11F64"/>
    <w:rsid w:val="00E130ED"/>
    <w:rsid w:val="00E14C70"/>
    <w:rsid w:val="00E14FA9"/>
    <w:rsid w:val="00E15B10"/>
    <w:rsid w:val="00E15F4B"/>
    <w:rsid w:val="00E16745"/>
    <w:rsid w:val="00E1716C"/>
    <w:rsid w:val="00E20C61"/>
    <w:rsid w:val="00E212C0"/>
    <w:rsid w:val="00E21D81"/>
    <w:rsid w:val="00E22B20"/>
    <w:rsid w:val="00E252B1"/>
    <w:rsid w:val="00E26E8A"/>
    <w:rsid w:val="00E306A9"/>
    <w:rsid w:val="00E308FF"/>
    <w:rsid w:val="00E310FA"/>
    <w:rsid w:val="00E3384C"/>
    <w:rsid w:val="00E33A5E"/>
    <w:rsid w:val="00E34347"/>
    <w:rsid w:val="00E3589B"/>
    <w:rsid w:val="00E36A3E"/>
    <w:rsid w:val="00E4087E"/>
    <w:rsid w:val="00E43EC5"/>
    <w:rsid w:val="00E46B62"/>
    <w:rsid w:val="00E519B8"/>
    <w:rsid w:val="00E52C47"/>
    <w:rsid w:val="00E5617C"/>
    <w:rsid w:val="00E56CB8"/>
    <w:rsid w:val="00E61E0C"/>
    <w:rsid w:val="00E62503"/>
    <w:rsid w:val="00E63577"/>
    <w:rsid w:val="00E67729"/>
    <w:rsid w:val="00E77680"/>
    <w:rsid w:val="00E77AF9"/>
    <w:rsid w:val="00E8047A"/>
    <w:rsid w:val="00E83AA6"/>
    <w:rsid w:val="00E841A7"/>
    <w:rsid w:val="00E85FEA"/>
    <w:rsid w:val="00E86784"/>
    <w:rsid w:val="00E86BC2"/>
    <w:rsid w:val="00E90A8E"/>
    <w:rsid w:val="00E92A47"/>
    <w:rsid w:val="00E9464B"/>
    <w:rsid w:val="00E94690"/>
    <w:rsid w:val="00E96FD2"/>
    <w:rsid w:val="00E97651"/>
    <w:rsid w:val="00EA00CA"/>
    <w:rsid w:val="00EA04C4"/>
    <w:rsid w:val="00EA1EB1"/>
    <w:rsid w:val="00EA4579"/>
    <w:rsid w:val="00EA59AD"/>
    <w:rsid w:val="00EA7DC7"/>
    <w:rsid w:val="00EB0C78"/>
    <w:rsid w:val="00EB148C"/>
    <w:rsid w:val="00EB1771"/>
    <w:rsid w:val="00EB34C6"/>
    <w:rsid w:val="00EC0DDE"/>
    <w:rsid w:val="00EC0E88"/>
    <w:rsid w:val="00EC1762"/>
    <w:rsid w:val="00EC523D"/>
    <w:rsid w:val="00EC6CCF"/>
    <w:rsid w:val="00ED16A6"/>
    <w:rsid w:val="00ED1731"/>
    <w:rsid w:val="00ED2180"/>
    <w:rsid w:val="00ED3695"/>
    <w:rsid w:val="00ED47DE"/>
    <w:rsid w:val="00ED59E6"/>
    <w:rsid w:val="00EE1075"/>
    <w:rsid w:val="00EE2E0D"/>
    <w:rsid w:val="00EE61D2"/>
    <w:rsid w:val="00EF0E91"/>
    <w:rsid w:val="00EF256D"/>
    <w:rsid w:val="00EF328D"/>
    <w:rsid w:val="00EF4C08"/>
    <w:rsid w:val="00EF6038"/>
    <w:rsid w:val="00EF73CD"/>
    <w:rsid w:val="00F037C6"/>
    <w:rsid w:val="00F0413C"/>
    <w:rsid w:val="00F07310"/>
    <w:rsid w:val="00F1257B"/>
    <w:rsid w:val="00F169C9"/>
    <w:rsid w:val="00F218D3"/>
    <w:rsid w:val="00F24341"/>
    <w:rsid w:val="00F30492"/>
    <w:rsid w:val="00F30929"/>
    <w:rsid w:val="00F31EAA"/>
    <w:rsid w:val="00F373AA"/>
    <w:rsid w:val="00F41EC6"/>
    <w:rsid w:val="00F45E01"/>
    <w:rsid w:val="00F51A64"/>
    <w:rsid w:val="00F5453B"/>
    <w:rsid w:val="00F63AA7"/>
    <w:rsid w:val="00F63CC7"/>
    <w:rsid w:val="00F759AB"/>
    <w:rsid w:val="00F75F31"/>
    <w:rsid w:val="00F82087"/>
    <w:rsid w:val="00F82EAA"/>
    <w:rsid w:val="00F862D2"/>
    <w:rsid w:val="00F9343F"/>
    <w:rsid w:val="00F93F2C"/>
    <w:rsid w:val="00F96640"/>
    <w:rsid w:val="00F96D0C"/>
    <w:rsid w:val="00FA08E0"/>
    <w:rsid w:val="00FA209B"/>
    <w:rsid w:val="00FA26BD"/>
    <w:rsid w:val="00FA571F"/>
    <w:rsid w:val="00FA6583"/>
    <w:rsid w:val="00FA7702"/>
    <w:rsid w:val="00FB105D"/>
    <w:rsid w:val="00FB29ED"/>
    <w:rsid w:val="00FB2E81"/>
    <w:rsid w:val="00FB411D"/>
    <w:rsid w:val="00FC0C66"/>
    <w:rsid w:val="00FC1448"/>
    <w:rsid w:val="00FC2552"/>
    <w:rsid w:val="00FC2D08"/>
    <w:rsid w:val="00FC34C6"/>
    <w:rsid w:val="00FD051E"/>
    <w:rsid w:val="00FD21A7"/>
    <w:rsid w:val="00FD4CF3"/>
    <w:rsid w:val="00FE79C4"/>
    <w:rsid w:val="00FE7B26"/>
    <w:rsid w:val="00FF1553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6">
    <w:name w:val="heading 6"/>
    <w:basedOn w:val="Normal"/>
    <w:next w:val="Normal"/>
    <w:link w:val="Naslov6Char"/>
    <w:qFormat/>
    <w:rsid w:val="00A86F19"/>
    <w:pPr>
      <w:keepNext/>
      <w:overflowPunct w:val="0"/>
      <w:autoSpaceDE w:val="0"/>
      <w:autoSpaceDN w:val="0"/>
      <w:adjustRightInd w:val="0"/>
      <w:spacing w:after="120"/>
      <w:jc w:val="center"/>
      <w:outlineLvl w:val="5"/>
    </w:pPr>
    <w:rPr>
      <w:rFonts w:ascii="CYTimes" w:hAnsi="CYTimes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A86F19"/>
    <w:rPr>
      <w:rFonts w:ascii="CYTimes" w:eastAsia="Times New Roman" w:hAnsi="CY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9669EB"/>
    <w:pPr>
      <w:ind w:left="720"/>
      <w:contextualSpacing/>
    </w:pPr>
  </w:style>
  <w:style w:type="paragraph" w:styleId="Bezproreda">
    <w:name w:val="No Spacing"/>
    <w:uiPriority w:val="1"/>
    <w:qFormat/>
    <w:rsid w:val="004F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B6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B6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SSTK</dc:creator>
  <cp:lastModifiedBy>Boća</cp:lastModifiedBy>
  <cp:revision>56</cp:revision>
  <dcterms:created xsi:type="dcterms:W3CDTF">2019-01-06T12:19:00Z</dcterms:created>
  <dcterms:modified xsi:type="dcterms:W3CDTF">2019-01-07T10:17:00Z</dcterms:modified>
</cp:coreProperties>
</file>